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3A41" w14:textId="227DD94B" w:rsidR="00DA02F1" w:rsidRPr="00DA02F1" w:rsidRDefault="00DA02F1" w:rsidP="00DA02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1F19D50" w14:textId="156FFA76" w:rsidR="00DA02F1" w:rsidRPr="00A253BC" w:rsidRDefault="00DA02F1" w:rsidP="002874C0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bCs/>
          <w:kern w:val="0"/>
          <w:u w:val="single"/>
          <w:lang w:val="ru-RU"/>
          <w14:ligatures w14:val="none"/>
        </w:rPr>
        <w:t xml:space="preserve">Протокол о сарадњи школе и родитеља </w:t>
      </w:r>
    </w:p>
    <w:p w14:paraId="6A02A7E3" w14:textId="77777777" w:rsidR="00DA02F1" w:rsidRPr="00DA02F1" w:rsidRDefault="00DA02F1" w:rsidP="00DA02F1">
      <w:pPr>
        <w:spacing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</w:pPr>
    </w:p>
    <w:p w14:paraId="6D2CEDC3" w14:textId="77777777" w:rsidR="00DA02F1" w:rsidRPr="00A253BC" w:rsidRDefault="00DA02F1" w:rsidP="00DA02F1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1. Сврха и циљеви протокола</w:t>
      </w:r>
    </w:p>
    <w:p w14:paraId="70996A17" w14:textId="3F1391BA" w:rsidR="00DA02F1" w:rsidRPr="00DA02F1" w:rsidRDefault="00DA02F1" w:rsidP="00DA02F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Овај протокол има за циљ да јасно дефинише кораке и обавезе свих учесника у образовно-васпитном процесу – школе, родитеља и ученика – у ситуацијама када ученик показује слабији успех и/или непримерено понашање. Кроз системску и формалну сарадњу, циљ је да се ученику пружи правовремена подршка, омогући напредак и спречи даља ескалација проблема.</w:t>
      </w:r>
    </w:p>
    <w:p w14:paraId="4887E892" w14:textId="77777777" w:rsidR="00DA02F1" w:rsidRPr="00A253BC" w:rsidRDefault="00DA02F1" w:rsidP="00DA02F1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2. Улоге и одговорности</w:t>
      </w:r>
    </w:p>
    <w:p w14:paraId="29BE479A" w14:textId="61A586B2" w:rsidR="00DA02F1" w:rsidRPr="00DA02F1" w:rsidRDefault="00DA02F1" w:rsidP="00410EE5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Школа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је дужна да п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равовремено препознаје и евидентира тешкоће у учењу и понашању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да о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бавештава родитеље и иницира сарадњу кроз разговоре, састанке и писмене извештаје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по потреби у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кључује </w:t>
      </w:r>
      <w:r w:rsidRPr="00A253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стручне службе школе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организује мере подршке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да в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оди документацију о свим предузетим корацима и резултатима.</w:t>
      </w:r>
    </w:p>
    <w:p w14:paraId="364B4223" w14:textId="066ABD0E" w:rsidR="00DA02F1" w:rsidRPr="00DA02F1" w:rsidRDefault="00DA02F1" w:rsidP="00410EE5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Родитељи</w:t>
      </w:r>
      <w:r w:rsidR="00410EE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су дужни да а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ктивно учествују у свим фазама сарадње са школом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да п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ружају детету подршку код куће (организација времена за учење, разговор о понашању, емоционална подршка)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да п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оштују договорене мере и учествују у праћењу напретка.</w:t>
      </w:r>
    </w:p>
    <w:p w14:paraId="00350C30" w14:textId="77777777" w:rsidR="00DA02F1" w:rsidRPr="00A253BC" w:rsidRDefault="00DA02F1" w:rsidP="00DA02F1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3. Кораци сарадње – формална процедура</w:t>
      </w:r>
    </w:p>
    <w:p w14:paraId="2EC3CBAA" w14:textId="5CF16C80" w:rsidR="00DA02F1" w:rsidRPr="00DA02F1" w:rsidRDefault="00DA02F1" w:rsidP="00410EE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 случајевима када ученик показује слабији успех и/или непримерено понашање, </w:t>
      </w:r>
      <w:r w:rsidR="002F041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родитељ и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школа спровод</w:t>
      </w:r>
      <w:r w:rsidR="002F041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следеће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званичне и формалне кораке сарадње:</w:t>
      </w:r>
    </w:p>
    <w:p w14:paraId="2868F582" w14:textId="48A63147" w:rsidR="00DA02F1" w:rsidRPr="00A253BC" w:rsidRDefault="00DA02F1" w:rsidP="00DA02F1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Корак 1: Разговор </w:t>
      </w:r>
      <w:r w:rsidR="002F041C"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родитеља </w:t>
      </w: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са предметним наставником</w:t>
      </w:r>
    </w:p>
    <w:p w14:paraId="5D9F437B" w14:textId="77777777" w:rsidR="00DA02F1" w:rsidRPr="00DA02F1" w:rsidRDefault="00DA02F1" w:rsidP="00DA02F1">
      <w:pPr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Одржава се у оквиру термина за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отворена врата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или по договору са родитељима.</w:t>
      </w:r>
    </w:p>
    <w:p w14:paraId="41ECBBEC" w14:textId="77777777" w:rsidR="00DA02F1" w:rsidRPr="00DA02F1" w:rsidRDefault="00DA02F1" w:rsidP="00DA02F1">
      <w:pPr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Наставник упознаје родитеље са конкретним проблемима у учењу или понашању ученика у оквиру свог предмета.</w:t>
      </w:r>
    </w:p>
    <w:p w14:paraId="3A904DF2" w14:textId="6C076AA3" w:rsidR="00DA02F1" w:rsidRPr="00DA02F1" w:rsidRDefault="00DA02F1" w:rsidP="00410EE5">
      <w:pPr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Заједно са родитељем израђују се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смернице за даљи напредак у учењу и корекцију непримереног понашања, које укључују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конкретне области које захтевају до</w:t>
      </w:r>
      <w:r w:rsidR="00E25A0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пунски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рад,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препоруке за учење код куће,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савети за правилније понашање током часа.</w:t>
      </w:r>
    </w:p>
    <w:p w14:paraId="7BEB4970" w14:textId="2DA50EC7" w:rsidR="00410EE5" w:rsidRDefault="00DA02F1" w:rsidP="00410EE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Документација: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BE04F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Евиденција се води у електронском дневнику у рубрици “Администрација</w:t>
      </w:r>
      <w:bookmarkStart w:id="0" w:name="_GoBack"/>
      <w:bookmarkEnd w:id="0"/>
      <w:r w:rsidR="00BE04F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“.</w:t>
      </w:r>
    </w:p>
    <w:p w14:paraId="71104EBC" w14:textId="77777777" w:rsidR="00D26EB1" w:rsidRPr="00D26EB1" w:rsidRDefault="00D26EB1" w:rsidP="00410EE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C89F42" w14:textId="1987B55B" w:rsidR="00DA02F1" w:rsidRPr="00A253BC" w:rsidRDefault="00DA02F1" w:rsidP="00DA02F1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lastRenderedPageBreak/>
        <w:t xml:space="preserve">Корак 2: Разговор </w:t>
      </w:r>
      <w:r w:rsidR="002F041C"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родитеља </w:t>
      </w: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са разредним старешином</w:t>
      </w:r>
    </w:p>
    <w:p w14:paraId="4B925D13" w14:textId="77777777" w:rsidR="00DA02F1" w:rsidRPr="00DA02F1" w:rsidRDefault="00DA02F1" w:rsidP="00D26EB1">
      <w:pPr>
        <w:numPr>
          <w:ilvl w:val="0"/>
          <w:numId w:val="9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Састанак са родитељима ради дубље анализе проблема и координације наредних корака.</w:t>
      </w:r>
    </w:p>
    <w:p w14:paraId="231A081F" w14:textId="6D48672E" w:rsidR="00DA02F1" w:rsidRPr="002F041C" w:rsidRDefault="00DA02F1" w:rsidP="00410EE5">
      <w:pPr>
        <w:numPr>
          <w:ilvl w:val="0"/>
          <w:numId w:val="9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Утврђују се следеће мере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: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дефинисање временског периода праћења напретка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ученика (нпр. месец дана),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укључивање ученика у допунску наставу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 предмета где постоји слабији успех,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интензивнији рад на часовима одељенске заједнице (ЧОС)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 темама понашања, вршњачких односа и личне одговорности,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конкретне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васпитно-образовне мере за корекцију понашања.</w:t>
      </w:r>
    </w:p>
    <w:p w14:paraId="7FD1661D" w14:textId="58C3337D" w:rsidR="002F041C" w:rsidRPr="00DA02F1" w:rsidRDefault="002F041C" w:rsidP="00410EE5">
      <w:pPr>
        <w:numPr>
          <w:ilvl w:val="0"/>
          <w:numId w:val="9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Предлог мера за спровођење </w:t>
      </w:r>
      <w:r w:rsidR="000A226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 кућним условима.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</w:p>
    <w:p w14:paraId="4800093B" w14:textId="50615FFC" w:rsidR="00DA02F1" w:rsidRPr="00DA02F1" w:rsidRDefault="00DA02F1" w:rsidP="00410EE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Документација: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Евидентира се у 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електронском дневнику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 педагошком досијеу ученика.</w:t>
      </w:r>
    </w:p>
    <w:p w14:paraId="446EF24D" w14:textId="7A107281" w:rsidR="00DA02F1" w:rsidRPr="00A253BC" w:rsidRDefault="00DA02F1" w:rsidP="00DA02F1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Корак 3: Укључивање </w:t>
      </w:r>
      <w:r w:rsidR="00410EE5"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у рад </w:t>
      </w: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педагошко-психолошке службе</w:t>
      </w:r>
    </w:p>
    <w:p w14:paraId="6F5253F4" w14:textId="77777777" w:rsidR="00DA02F1" w:rsidRPr="00DA02F1" w:rsidRDefault="00DA02F1" w:rsidP="00DA02F1">
      <w:pPr>
        <w:numPr>
          <w:ilvl w:val="0"/>
          <w:numId w:val="10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Ако претходни кораци не дају очекиване резултате, укључује се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стручна служба школе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(педагог и/или психолог).</w:t>
      </w:r>
    </w:p>
    <w:p w14:paraId="14610A22" w14:textId="21967C50" w:rsidR="002F041C" w:rsidRPr="002F041C" w:rsidRDefault="00DA02F1" w:rsidP="002F041C">
      <w:pPr>
        <w:numPr>
          <w:ilvl w:val="0"/>
          <w:numId w:val="10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Служба врши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процену и идентификацију узрока проблема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 учењу и понашању,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разговор са учеником и по потреби са родитељима,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посматрање ученика у настави и у социјалним ситуацијама,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израду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лана појачаног васпитно-образовног рада, који може укључивати: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саветодавни рад,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индивидуални рад са учеником,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сарадњу са наставницима и родитељима</w:t>
      </w:r>
      <w:r w:rsidR="002F041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план мера које се спроводе </w:t>
      </w:r>
      <w:r w:rsidR="000A226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ван школе под надзором родитеља.</w:t>
      </w:r>
    </w:p>
    <w:p w14:paraId="0D5DA81D" w14:textId="64115C36" w:rsidR="00DA02F1" w:rsidRPr="00DA02F1" w:rsidRDefault="00DA02F1" w:rsidP="00410EE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Документација: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План и резултати рада се воде у педагошком досијеу и редовно се евалуирају.</w:t>
      </w:r>
    </w:p>
    <w:p w14:paraId="5D072817" w14:textId="77777777" w:rsidR="00DA02F1" w:rsidRPr="00A253BC" w:rsidRDefault="00DA02F1" w:rsidP="002F041C">
      <w:pPr>
        <w:spacing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>Корак</w:t>
      </w:r>
      <w:proofErr w:type="spellEnd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4: </w:t>
      </w:r>
      <w:proofErr w:type="spellStart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>Укључивање</w:t>
      </w:r>
      <w:proofErr w:type="spellEnd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>директора</w:t>
      </w:r>
      <w:proofErr w:type="spellEnd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A253BC">
        <w:rPr>
          <w:rFonts w:ascii="Times New Roman" w:eastAsia="Times New Roman" w:hAnsi="Times New Roman" w:cs="Times New Roman"/>
          <w:b/>
          <w:kern w:val="0"/>
          <w14:ligatures w14:val="none"/>
        </w:rPr>
        <w:t>школе</w:t>
      </w:r>
      <w:proofErr w:type="spellEnd"/>
    </w:p>
    <w:p w14:paraId="7699E619" w14:textId="77777777" w:rsidR="00DA02F1" w:rsidRPr="00DA02F1" w:rsidRDefault="00DA02F1" w:rsidP="002F041C">
      <w:pPr>
        <w:numPr>
          <w:ilvl w:val="0"/>
          <w:numId w:val="1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Ако ни након спроведених мера нема значајног напретка, организује се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званични састанак родитеља са директором школе.</w:t>
      </w:r>
    </w:p>
    <w:p w14:paraId="285AE623" w14:textId="297E35C0" w:rsidR="00DA02F1" w:rsidRPr="00DA02F1" w:rsidRDefault="00DA02F1" w:rsidP="002F041C">
      <w:pPr>
        <w:numPr>
          <w:ilvl w:val="0"/>
          <w:numId w:val="1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 састанку учествују:</w:t>
      </w:r>
      <w:r w:rsidR="00410EE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директор,</w:t>
      </w:r>
      <w:r w:rsidR="00410EE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разредни старешина,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педагошко-психолошка служба,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 потреби предметни наставници.</w:t>
      </w:r>
    </w:p>
    <w:p w14:paraId="182233A4" w14:textId="10719C54" w:rsidR="00DA02F1" w:rsidRPr="00DA02F1" w:rsidRDefault="00DA02F1" w:rsidP="002F041C">
      <w:pPr>
        <w:numPr>
          <w:ilvl w:val="0"/>
          <w:numId w:val="1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Разматра се</w:t>
      </w:r>
      <w:r w:rsidR="00410EE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анализа свих претходно предузетих корака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сарадње,</w:t>
      </w:r>
      <w:r w:rsidR="009B124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процена делотворности досадашњих мера,</w:t>
      </w:r>
      <w:r w:rsidR="00410EE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доношење и документовање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Плана додатне подршке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ученику (који може укључивати спољне институције: саветовалишта, Центар за социјални рад, школске тимове за подршку, итд.).</w:t>
      </w:r>
    </w:p>
    <w:p w14:paraId="0C8EE2C2" w14:textId="60B2C10B" w:rsidR="002874C0" w:rsidRDefault="00DA02F1" w:rsidP="002F041C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Документација: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Саставља се званични</w:t>
      </w:r>
      <w:r w:rsidRPr="00DA02F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записник, који потписују сви присутни. Чува се у</w:t>
      </w:r>
      <w:r w:rsidR="00A253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школској архиви и по потреби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прослеђује</w:t>
      </w:r>
      <w:r w:rsidR="00A253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се</w:t>
      </w:r>
      <w:r w:rsidRPr="00DA02F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релевантним службама.</w:t>
      </w:r>
    </w:p>
    <w:p w14:paraId="16200456" w14:textId="77777777" w:rsidR="00D26EB1" w:rsidRPr="00D26EB1" w:rsidRDefault="00D26EB1" w:rsidP="002F041C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4F71C" w14:textId="4CDEABC1" w:rsidR="002874C0" w:rsidRPr="00A253BC" w:rsidRDefault="002874C0" w:rsidP="002F041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lastRenderedPageBreak/>
        <w:t>Корак 5: Обраћање родитеља Наставничком већу</w:t>
      </w:r>
    </w:p>
    <w:p w14:paraId="4308DC4A" w14:textId="77777777" w:rsidR="002874C0" w:rsidRPr="00D10AF7" w:rsidRDefault="002874C0" w:rsidP="002F041C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Уколико родитељ сматра да предузете мере нису дале резултате, а сви претходни кораци су испоштовани, има право да се</w:t>
      </w:r>
      <w:r w:rsidRPr="00D10AF7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писаним путем обрати Наставничком већу школе.</w:t>
      </w:r>
    </w:p>
    <w:p w14:paraId="45F7EB1C" w14:textId="77777777" w:rsidR="002874C0" w:rsidRPr="00D10AF7" w:rsidRDefault="002874C0" w:rsidP="002F041C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Наставничко веће разматра случај, анализира предузете мере и даје</w:t>
      </w:r>
      <w:r w:rsidRPr="00D10AF7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стручно мишљење</w:t>
      </w:r>
      <w:r w:rsidRPr="00D10AF7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 евентуалне препоруке за даље поступање.</w:t>
      </w:r>
    </w:p>
    <w:p w14:paraId="53035E0C" w14:textId="77777777" w:rsidR="002874C0" w:rsidRPr="00D10AF7" w:rsidRDefault="002874C0" w:rsidP="002F041C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Документација:</w:t>
      </w:r>
      <w:r w:rsidRPr="00D10AF7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D10A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Захтев родитеља и мишљење Наставничког већа архивирају се у школској документацији.</w:t>
      </w:r>
    </w:p>
    <w:p w14:paraId="478DD14B" w14:textId="77777777" w:rsidR="00433FED" w:rsidRPr="00A253BC" w:rsidRDefault="00DA02F1" w:rsidP="00433FED">
      <w:pPr>
        <w:spacing w:before="100" w:beforeAutospacing="1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4. </w:t>
      </w:r>
      <w:r w:rsidR="00433FED" w:rsidRPr="00A253B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Смернице за комуникацију родитеља и наставника</w:t>
      </w:r>
    </w:p>
    <w:p w14:paraId="26A2F374" w14:textId="77777777" w:rsidR="00433FED" w:rsidRPr="007219DD" w:rsidRDefault="00433FED" w:rsidP="00433FED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Ове смернице имају за циљ да унапреде квалитет сарадње између породице и школе, посебно у ситуацијама када постоје тешкоће у учењу или понашању ученика. Заснивају се на принципима узајамног поштовања, заједничке одговорности и конструктивног дијалога.</w:t>
      </w:r>
    </w:p>
    <w:p w14:paraId="546279D6" w14:textId="77777777" w:rsidR="00433FED" w:rsidRPr="007219DD" w:rsidRDefault="00433FED" w:rsidP="00433FED">
      <w:pPr>
        <w:spacing w:before="100" w:beforeAutospacing="1"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Припрема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за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разговор</w:t>
      </w:r>
      <w:proofErr w:type="spellEnd"/>
    </w:p>
    <w:p w14:paraId="60E8F8A2" w14:textId="77777777" w:rsidR="00433FED" w:rsidRPr="007219DD" w:rsidRDefault="00433FED" w:rsidP="00433FED">
      <w:pPr>
        <w:numPr>
          <w:ilvl w:val="0"/>
          <w:numId w:val="1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Родитељ и наставник долазе припремљени, са конкретним информацијама (оцењивање, задаци, примери понашања).</w:t>
      </w:r>
    </w:p>
    <w:p w14:paraId="64973C49" w14:textId="77777777" w:rsidR="00433FED" w:rsidRPr="007219DD" w:rsidRDefault="00433FED" w:rsidP="00433FED">
      <w:pPr>
        <w:numPr>
          <w:ilvl w:val="0"/>
          <w:numId w:val="1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Препоручује се да родитељ унапред обавести наставника о разлогу доласка, ако је могуће.</w:t>
      </w:r>
    </w:p>
    <w:p w14:paraId="18F0A9C5" w14:textId="77777777" w:rsidR="00433FED" w:rsidRPr="007219DD" w:rsidRDefault="00433FED" w:rsidP="00433FED">
      <w:pPr>
        <w:numPr>
          <w:ilvl w:val="0"/>
          <w:numId w:val="1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Разговор се води у планираном термину (отворена врата, договорени састанак).</w:t>
      </w:r>
    </w:p>
    <w:p w14:paraId="63AD9799" w14:textId="77777777" w:rsidR="00433FED" w:rsidRPr="007219DD" w:rsidRDefault="00433FED" w:rsidP="00433FED">
      <w:pPr>
        <w:spacing w:before="100" w:before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Атмосфера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тон</w:t>
      </w:r>
      <w:proofErr w:type="spellEnd"/>
    </w:p>
    <w:p w14:paraId="159DA8CB" w14:textId="77777777" w:rsidR="00433FED" w:rsidRPr="007219DD" w:rsidRDefault="00433FED" w:rsidP="00433FED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Разговор се води у мирној, професионалној атмосфери, без оптуживања и емоционалног набоја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да о</w:t>
      </w: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бе стране имају прилику да говоре и да буду саслушане.</w:t>
      </w:r>
    </w:p>
    <w:p w14:paraId="5C612FE9" w14:textId="77777777" w:rsidR="00433FED" w:rsidRPr="007219DD" w:rsidRDefault="00433FED" w:rsidP="00433FED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Истиче се заједнички циљ: подршка ученику у напредовању и развоју.</w:t>
      </w:r>
    </w:p>
    <w:p w14:paraId="1777F861" w14:textId="77777777" w:rsidR="00433FED" w:rsidRPr="007219DD" w:rsidRDefault="00433FED" w:rsidP="00433FED">
      <w:pPr>
        <w:spacing w:before="100" w:beforeAutospacing="1"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3. Фокус на ученика, не на кривицу</w:t>
      </w:r>
    </w:p>
    <w:p w14:paraId="708068F1" w14:textId="77777777" w:rsidR="00433FED" w:rsidRPr="007219DD" w:rsidRDefault="00433FED" w:rsidP="00433FED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Разговор треба да се фокусира на понашања и потребе ученика, а не на личне карактеристике.</w:t>
      </w:r>
    </w:p>
    <w:p w14:paraId="0946DF3D" w14:textId="77777777" w:rsidR="00433FED" w:rsidRPr="007219DD" w:rsidRDefault="00433FED" w:rsidP="00433FED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Избегавају се генерализације („он никад...“, „ви увек...“) и лични тон.</w:t>
      </w:r>
    </w:p>
    <w:p w14:paraId="7EEEDA08" w14:textId="77777777" w:rsidR="00433FED" w:rsidRPr="007219DD" w:rsidRDefault="00433FED" w:rsidP="00433FED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Користе се конкретни примери из наставе, задатака, оцена или понашања.</w:t>
      </w:r>
    </w:p>
    <w:p w14:paraId="2C2F71EC" w14:textId="77777777" w:rsidR="00433FED" w:rsidRPr="007219DD" w:rsidRDefault="00433FED" w:rsidP="00433FED">
      <w:pPr>
        <w:spacing w:before="100" w:beforeAutospacing="1"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Отвореност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сарадња</w:t>
      </w:r>
      <w:proofErr w:type="spellEnd"/>
    </w:p>
    <w:p w14:paraId="33323EE1" w14:textId="77777777" w:rsidR="00433FED" w:rsidRPr="007219DD" w:rsidRDefault="00433FED" w:rsidP="00433FED">
      <w:pPr>
        <w:numPr>
          <w:ilvl w:val="0"/>
          <w:numId w:val="18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Родитељ је охрабрен да изнесе своје виђење – услове у којима дете учи код куће, могуће тешкоће, навике, здравствене или породичне околности.</w:t>
      </w:r>
    </w:p>
    <w:p w14:paraId="29A316E8" w14:textId="77777777" w:rsidR="00433FED" w:rsidRPr="007219DD" w:rsidRDefault="00433FED" w:rsidP="00433FED">
      <w:pPr>
        <w:numPr>
          <w:ilvl w:val="0"/>
          <w:numId w:val="18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Наставник дели своја запажања из учионице, као и могуће обрасце у понашању.</w:t>
      </w:r>
    </w:p>
    <w:p w14:paraId="70B27B99" w14:textId="77777777" w:rsidR="00433FED" w:rsidRPr="007219DD" w:rsidRDefault="00433FED" w:rsidP="00433FED">
      <w:pPr>
        <w:numPr>
          <w:ilvl w:val="0"/>
          <w:numId w:val="18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Заједно се утврђује шта школа може да понуди као подршку и шта родитељ може да уради код куће.</w:t>
      </w:r>
    </w:p>
    <w:p w14:paraId="0A3C9B11" w14:textId="77777777" w:rsidR="00433FED" w:rsidRPr="007219DD" w:rsidRDefault="00433FED" w:rsidP="00433FED">
      <w:pPr>
        <w:spacing w:before="100" w:beforeAutospacing="1"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Заједничко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планирање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даљих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корака</w:t>
      </w:r>
      <w:proofErr w:type="spellEnd"/>
    </w:p>
    <w:p w14:paraId="52157FAA" w14:textId="77777777" w:rsidR="00433FED" w:rsidRDefault="00433FED" w:rsidP="00433FED">
      <w:pPr>
        <w:numPr>
          <w:ilvl w:val="0"/>
          <w:numId w:val="19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Дефинише се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шта је конкретан циљ (нпр. редовно писање домаћих задатака, смањење ремећења на часу),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које активности се предузимају (допунска настава, праћење домаћих задатака, разговори код куће),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временски оквир (до следећег сусрета).</w:t>
      </w:r>
    </w:p>
    <w:p w14:paraId="1DCF8835" w14:textId="77777777" w:rsidR="00433FED" w:rsidRPr="003F4B84" w:rsidRDefault="00433FED" w:rsidP="00433FED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7.  </w:t>
      </w:r>
      <w:r w:rsidRPr="003F4B8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Документација </w:t>
      </w:r>
    </w:p>
    <w:p w14:paraId="3DA91EDD" w14:textId="77777777" w:rsidR="00433FED" w:rsidRPr="003F4B84" w:rsidRDefault="00433FED" w:rsidP="00433FED">
      <w:pPr>
        <w:pStyle w:val="ListParagraph"/>
        <w:numPr>
          <w:ilvl w:val="0"/>
          <w:numId w:val="2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 свих р</w:t>
      </w:r>
      <w:r w:rsidRPr="003F4B8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азговора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или састанака</w:t>
      </w:r>
      <w:r w:rsidRPr="003F4B8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се направи  службена белешка/записник са састанка и садржи датум, учеснике, главне теме, договорени кораци, потписи (опционо).</w:t>
      </w:r>
    </w:p>
    <w:p w14:paraId="1C11D450" w14:textId="77777777" w:rsidR="00433FED" w:rsidRPr="007219DD" w:rsidRDefault="00433FED" w:rsidP="00433FED">
      <w:pPr>
        <w:spacing w:before="100" w:beforeAutospacing="1"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8</w:t>
      </w:r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Поштовање</w:t>
      </w:r>
      <w:proofErr w:type="spellEnd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7219DD">
        <w:rPr>
          <w:rFonts w:ascii="Times New Roman" w:eastAsia="Times New Roman" w:hAnsi="Times New Roman" w:cs="Times New Roman"/>
          <w:kern w:val="0"/>
          <w14:ligatures w14:val="none"/>
        </w:rPr>
        <w:t>поверљивост</w:t>
      </w:r>
      <w:proofErr w:type="spellEnd"/>
    </w:p>
    <w:p w14:paraId="730AB43C" w14:textId="77777777" w:rsidR="00433FED" w:rsidRPr="007219DD" w:rsidRDefault="00433FED" w:rsidP="00433FED">
      <w:pPr>
        <w:numPr>
          <w:ilvl w:val="0"/>
          <w:numId w:val="2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Подаци о ученику и разговору се третирају као поверљиви.</w:t>
      </w:r>
    </w:p>
    <w:p w14:paraId="7CB16452" w14:textId="27EF0237" w:rsidR="00433FED" w:rsidRPr="007219DD" w:rsidRDefault="00433FED" w:rsidP="00433FED">
      <w:pPr>
        <w:numPr>
          <w:ilvl w:val="0"/>
          <w:numId w:val="2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Све стране се обавезују на </w:t>
      </w:r>
      <w:r w:rsidR="009B124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међусобно уважавање,</w:t>
      </w:r>
      <w:r w:rsidR="00A253BC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пристојна комуникација,</w:t>
      </w:r>
      <w:r w:rsidR="009B124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7219D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поштовање договореног и професионалан однос.</w:t>
      </w:r>
    </w:p>
    <w:p w14:paraId="5E0DDA33" w14:textId="3C6287D0" w:rsidR="00DA02F1" w:rsidRPr="00DA02F1" w:rsidRDefault="00DA02F1" w:rsidP="00433FED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0A9235BE" w14:textId="77777777" w:rsidR="00DA02F1" w:rsidRPr="00DA02F1" w:rsidRDefault="00DA02F1" w:rsidP="00DA02F1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sectPr w:rsidR="00DA02F1" w:rsidRPr="00DA02F1" w:rsidSect="00D26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47"/>
    <w:multiLevelType w:val="multilevel"/>
    <w:tmpl w:val="C28A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612D9"/>
    <w:multiLevelType w:val="multilevel"/>
    <w:tmpl w:val="6932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114D"/>
    <w:multiLevelType w:val="multilevel"/>
    <w:tmpl w:val="E20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93FF1"/>
    <w:multiLevelType w:val="multilevel"/>
    <w:tmpl w:val="968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A7380"/>
    <w:multiLevelType w:val="multilevel"/>
    <w:tmpl w:val="7AC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1D24"/>
    <w:multiLevelType w:val="hybridMultilevel"/>
    <w:tmpl w:val="5BA2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82"/>
    <w:multiLevelType w:val="multilevel"/>
    <w:tmpl w:val="6C20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F4FC5"/>
    <w:multiLevelType w:val="multilevel"/>
    <w:tmpl w:val="EC44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D1665"/>
    <w:multiLevelType w:val="multilevel"/>
    <w:tmpl w:val="93D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1C42"/>
    <w:multiLevelType w:val="multilevel"/>
    <w:tmpl w:val="42C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9073A"/>
    <w:multiLevelType w:val="multilevel"/>
    <w:tmpl w:val="D15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62EAC"/>
    <w:multiLevelType w:val="multilevel"/>
    <w:tmpl w:val="6AE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C2FC3"/>
    <w:multiLevelType w:val="multilevel"/>
    <w:tmpl w:val="B0C8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F3FDA"/>
    <w:multiLevelType w:val="multilevel"/>
    <w:tmpl w:val="A01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C5383"/>
    <w:multiLevelType w:val="multilevel"/>
    <w:tmpl w:val="16A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5494A"/>
    <w:multiLevelType w:val="multilevel"/>
    <w:tmpl w:val="A128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54567"/>
    <w:multiLevelType w:val="multilevel"/>
    <w:tmpl w:val="8CA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36B16"/>
    <w:multiLevelType w:val="multilevel"/>
    <w:tmpl w:val="00DA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C162D"/>
    <w:multiLevelType w:val="multilevel"/>
    <w:tmpl w:val="E49E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A0EEF"/>
    <w:multiLevelType w:val="multilevel"/>
    <w:tmpl w:val="138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912B0"/>
    <w:multiLevelType w:val="multilevel"/>
    <w:tmpl w:val="7B9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3"/>
  </w:num>
  <w:num w:numId="16">
    <w:abstractNumId w:val="2"/>
  </w:num>
  <w:num w:numId="17">
    <w:abstractNumId w:val="16"/>
  </w:num>
  <w:num w:numId="18">
    <w:abstractNumId w:val="9"/>
  </w:num>
  <w:num w:numId="19">
    <w:abstractNumId w:val="2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F1"/>
    <w:rsid w:val="000A2262"/>
    <w:rsid w:val="002874C0"/>
    <w:rsid w:val="002A2E2C"/>
    <w:rsid w:val="002F041C"/>
    <w:rsid w:val="00410EE5"/>
    <w:rsid w:val="00433FED"/>
    <w:rsid w:val="009B1244"/>
    <w:rsid w:val="00A253BC"/>
    <w:rsid w:val="00BE04FC"/>
    <w:rsid w:val="00CB6E58"/>
    <w:rsid w:val="00D26EB1"/>
    <w:rsid w:val="00D94D23"/>
    <w:rsid w:val="00DA02F1"/>
    <w:rsid w:val="00E2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6801"/>
  <w15:chartTrackingRefBased/>
  <w15:docId w15:val="{89B6BC3B-249A-4F35-B337-9993A87C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</cp:lastModifiedBy>
  <cp:revision>4</cp:revision>
  <cp:lastPrinted>2025-09-30T09:42:00Z</cp:lastPrinted>
  <dcterms:created xsi:type="dcterms:W3CDTF">2025-09-30T12:01:00Z</dcterms:created>
  <dcterms:modified xsi:type="dcterms:W3CDTF">2025-10-03T10:20:00Z</dcterms:modified>
</cp:coreProperties>
</file>