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AC" w:rsidRPr="002D3AF0" w:rsidRDefault="00752BAC" w:rsidP="003F054A">
      <w:pPr>
        <w:jc w:val="both"/>
        <w:rPr>
          <w:lang w:val="sr-Latn-CS"/>
        </w:rPr>
      </w:pPr>
      <w:r w:rsidRPr="002D3AF0">
        <w:t xml:space="preserve">          </w:t>
      </w:r>
    </w:p>
    <w:p w:rsidR="00216371" w:rsidRPr="002D3AF0" w:rsidRDefault="00216371" w:rsidP="003F054A">
      <w:pPr>
        <w:jc w:val="both"/>
        <w:rPr>
          <w:lang w:val="sr-Latn-CS"/>
        </w:rPr>
      </w:pPr>
    </w:p>
    <w:p w:rsidR="00216371" w:rsidRPr="002D3AF0" w:rsidRDefault="00216371" w:rsidP="003F054A">
      <w:pPr>
        <w:jc w:val="both"/>
        <w:rPr>
          <w:lang w:val="sr-Latn-CS"/>
        </w:rPr>
      </w:pPr>
    </w:p>
    <w:p w:rsidR="00CF0856" w:rsidRPr="002D3AF0" w:rsidRDefault="00CF0856" w:rsidP="00CF0856">
      <w:pPr>
        <w:jc w:val="both"/>
      </w:pPr>
      <w:r w:rsidRPr="002D3AF0">
        <w:t xml:space="preserve">На основу </w:t>
      </w:r>
      <w:r w:rsidRPr="002D3AF0">
        <w:rPr>
          <w:lang w:val="sr-Latn-CS"/>
        </w:rPr>
        <w:t xml:space="preserve"> </w:t>
      </w:r>
      <w:r w:rsidRPr="002D3AF0">
        <w:rPr>
          <w:lang w:val="sl-SI"/>
        </w:rPr>
        <w:t xml:space="preserve"> </w:t>
      </w:r>
      <w:r w:rsidRPr="002D3AF0">
        <w:t>члана</w:t>
      </w:r>
      <w:r w:rsidRPr="002D3AF0">
        <w:rPr>
          <w:lang w:val="sl-SI"/>
        </w:rPr>
        <w:t xml:space="preserve"> 5</w:t>
      </w:r>
      <w:r w:rsidRPr="002D3AF0">
        <w:t>7</w:t>
      </w:r>
      <w:r w:rsidRPr="002D3AF0">
        <w:rPr>
          <w:lang w:val="sl-SI"/>
        </w:rPr>
        <w:t xml:space="preserve">. </w:t>
      </w:r>
      <w:r w:rsidRPr="002D3AF0">
        <w:t>став</w:t>
      </w:r>
      <w:r w:rsidRPr="002D3AF0">
        <w:rPr>
          <w:lang w:val="sl-SI"/>
        </w:rPr>
        <w:t xml:space="preserve"> 1. </w:t>
      </w:r>
      <w:r w:rsidRPr="002D3AF0">
        <w:t>тачка</w:t>
      </w:r>
      <w:r w:rsidRPr="002D3AF0">
        <w:rPr>
          <w:lang w:val="sl-SI"/>
        </w:rPr>
        <w:t xml:space="preserve"> 2. </w:t>
      </w:r>
      <w:r w:rsidRPr="002D3AF0">
        <w:t>и члана</w:t>
      </w:r>
      <w:r w:rsidRPr="002D3AF0">
        <w:rPr>
          <w:lang w:val="sl-SI"/>
        </w:rPr>
        <w:t xml:space="preserve"> 8</w:t>
      </w:r>
      <w:r w:rsidRPr="002D3AF0">
        <w:t>9</w:t>
      </w:r>
      <w:r w:rsidRPr="002D3AF0">
        <w:rPr>
          <w:lang w:val="sl-SI"/>
        </w:rPr>
        <w:t xml:space="preserve">. </w:t>
      </w:r>
      <w:r w:rsidRPr="002D3AF0">
        <w:rPr>
          <w:lang w:val="sr-Latn-CS"/>
        </w:rPr>
        <w:t xml:space="preserve"> </w:t>
      </w:r>
      <w:r w:rsidRPr="002D3AF0">
        <w:t>Закона о основама система образовања и васпитања</w:t>
      </w:r>
      <w:r w:rsidRPr="002D3AF0">
        <w:rPr>
          <w:lang w:val="sr-Latn-CS"/>
        </w:rPr>
        <w:t xml:space="preserve"> (''</w:t>
      </w:r>
      <w:r w:rsidRPr="002D3AF0">
        <w:t>Сл</w:t>
      </w:r>
      <w:r w:rsidRPr="002D3AF0">
        <w:rPr>
          <w:lang w:val="sr-Latn-CS"/>
        </w:rPr>
        <w:t xml:space="preserve">. </w:t>
      </w:r>
      <w:r w:rsidRPr="002D3AF0">
        <w:t>гласник РС''</w:t>
      </w:r>
      <w:r w:rsidRPr="002D3AF0">
        <w:rPr>
          <w:lang w:val="sr-Latn-CS"/>
        </w:rPr>
        <w:t xml:space="preserve">, </w:t>
      </w:r>
      <w:r w:rsidR="00216371" w:rsidRPr="002D3AF0">
        <w:t>и 72/09, 52/11</w:t>
      </w:r>
      <w:r w:rsidR="00216371" w:rsidRPr="002D3AF0">
        <w:rPr>
          <w:lang w:val="sr-Latn-CS"/>
        </w:rPr>
        <w:t xml:space="preserve">, </w:t>
      </w:r>
      <w:r w:rsidR="00216371" w:rsidRPr="002D3AF0">
        <w:t>55/13</w:t>
      </w:r>
      <w:r w:rsidR="00216371" w:rsidRPr="002D3AF0">
        <w:rPr>
          <w:lang w:val="sr-Latn-CS"/>
        </w:rPr>
        <w:t xml:space="preserve">, </w:t>
      </w:r>
      <w:r w:rsidRPr="002D3AF0">
        <w:rPr>
          <w:lang w:val="sr-Latn-CS"/>
        </w:rPr>
        <w:t>35/15</w:t>
      </w:r>
      <w:r w:rsidRPr="002D3AF0">
        <w:t>-аутентично тумачење 68/15 и 62/16</w:t>
      </w:r>
      <w:r w:rsidRPr="002D3AF0">
        <w:rPr>
          <w:lang w:val="sr-Latn-CS"/>
        </w:rPr>
        <w:t xml:space="preserve">),  </w:t>
      </w:r>
      <w:r w:rsidRPr="002D3AF0">
        <w:t>члана</w:t>
      </w:r>
      <w:r w:rsidRPr="002D3AF0">
        <w:rPr>
          <w:lang w:val="sr-Latn-CS"/>
        </w:rPr>
        <w:t xml:space="preserve"> </w:t>
      </w:r>
      <w:r w:rsidRPr="002D3AF0">
        <w:t>89.</w:t>
      </w:r>
      <w:r w:rsidRPr="002D3AF0">
        <w:rPr>
          <w:lang w:val="sr-Latn-CS"/>
        </w:rPr>
        <w:t xml:space="preserve"> </w:t>
      </w:r>
      <w:r w:rsidRPr="002D3AF0">
        <w:t>Статута школе</w:t>
      </w:r>
      <w:r w:rsidRPr="002D3AF0">
        <w:rPr>
          <w:lang w:val="sr-Latn-CS"/>
        </w:rPr>
        <w:t xml:space="preserve"> </w:t>
      </w:r>
      <w:r w:rsidRPr="002D3AF0">
        <w:t>и члана</w:t>
      </w:r>
      <w:r w:rsidRPr="002D3AF0">
        <w:rPr>
          <w:lang w:val="sr-Latn-CS"/>
        </w:rPr>
        <w:t xml:space="preserve"> </w:t>
      </w:r>
      <w:r w:rsidRPr="002D3AF0">
        <w:t>3</w:t>
      </w:r>
      <w:r w:rsidRPr="002D3AF0">
        <w:rPr>
          <w:lang w:val="sr-Latn-CS"/>
        </w:rPr>
        <w:t xml:space="preserve">. </w:t>
      </w:r>
      <w:r w:rsidRPr="002D3AF0">
        <w:t>Пословника о раду школског одбора</w:t>
      </w:r>
      <w:r w:rsidRPr="002D3AF0">
        <w:rPr>
          <w:lang w:val="sr-Latn-CS"/>
        </w:rPr>
        <w:t xml:space="preserve"> , </w:t>
      </w:r>
      <w:r w:rsidRPr="002D3AF0">
        <w:t>Школски одбор Основне школе</w:t>
      </w:r>
      <w:r w:rsidRPr="002D3AF0">
        <w:rPr>
          <w:lang w:val="sr-Latn-CS"/>
        </w:rPr>
        <w:t xml:space="preserve"> </w:t>
      </w:r>
      <w:r w:rsidR="00D26591">
        <w:t>„</w:t>
      </w:r>
      <w:r w:rsidR="006368E5">
        <w:t>Бранко Радичевић</w:t>
      </w:r>
      <w:r w:rsidRPr="002D3AF0">
        <w:t>''</w:t>
      </w:r>
      <w:r w:rsidRPr="002D3AF0">
        <w:rPr>
          <w:lang w:val="sr-Latn-CS"/>
        </w:rPr>
        <w:t xml:space="preserve"> </w:t>
      </w:r>
      <w:r w:rsidRPr="002D3AF0">
        <w:t xml:space="preserve">из </w:t>
      </w:r>
      <w:r w:rsidR="006368E5">
        <w:t>Бољеваца</w:t>
      </w:r>
      <w:r w:rsidRPr="002D3AF0">
        <w:rPr>
          <w:lang w:val="sr-Latn-CS"/>
        </w:rPr>
        <w:t xml:space="preserve">, </w:t>
      </w:r>
      <w:r w:rsidRPr="002D3AF0">
        <w:t>на</w:t>
      </w:r>
      <w:r w:rsidRPr="002D3AF0">
        <w:rPr>
          <w:lang w:val="sr-Latn-CS"/>
        </w:rPr>
        <w:t xml:space="preserve"> </w:t>
      </w:r>
      <w:r w:rsidR="00216371" w:rsidRPr="002D3AF0">
        <w:t>седници одржаној 15.09.2017.</w:t>
      </w:r>
      <w:r w:rsidRPr="002D3AF0">
        <w:rPr>
          <w:lang w:val="sr-Latn-CS"/>
        </w:rPr>
        <w:t xml:space="preserve"> </w:t>
      </w:r>
      <w:r w:rsidRPr="002D3AF0">
        <w:t>доноси</w:t>
      </w:r>
    </w:p>
    <w:p w:rsidR="004664F8" w:rsidRPr="002D3AF0" w:rsidRDefault="004664F8" w:rsidP="00DD0B9F">
      <w:pPr>
        <w:jc w:val="both"/>
      </w:pPr>
    </w:p>
    <w:p w:rsidR="00752BAC" w:rsidRPr="002D3AF0" w:rsidRDefault="00752BAC" w:rsidP="003F054A"/>
    <w:p w:rsidR="0092240D" w:rsidRPr="002D3AF0" w:rsidRDefault="000720DA" w:rsidP="00DD0B9F">
      <w:pPr>
        <w:jc w:val="center"/>
        <w:rPr>
          <w:sz w:val="28"/>
          <w:szCs w:val="28"/>
        </w:rPr>
      </w:pPr>
      <w:r w:rsidRPr="002D3AF0">
        <w:rPr>
          <w:sz w:val="28"/>
          <w:szCs w:val="28"/>
        </w:rPr>
        <w:t>А Н Е К С</w:t>
      </w:r>
      <w:r w:rsidR="00097CBD" w:rsidRPr="002D3AF0">
        <w:rPr>
          <w:sz w:val="28"/>
          <w:szCs w:val="28"/>
        </w:rPr>
        <w:t xml:space="preserve"> </w:t>
      </w:r>
      <w:r w:rsidR="0004472E" w:rsidRPr="002D3AF0">
        <w:rPr>
          <w:sz w:val="28"/>
          <w:szCs w:val="28"/>
        </w:rPr>
        <w:t xml:space="preserve"> </w:t>
      </w:r>
      <w:r w:rsidR="00097CBD" w:rsidRPr="002D3AF0">
        <w:rPr>
          <w:sz w:val="28"/>
          <w:szCs w:val="28"/>
        </w:rPr>
        <w:t xml:space="preserve"> I</w:t>
      </w:r>
    </w:p>
    <w:p w:rsidR="004664F8" w:rsidRPr="002D3AF0" w:rsidRDefault="00803268" w:rsidP="003F054A">
      <w:pPr>
        <w:pStyle w:val="Normal1"/>
        <w:jc w:val="both"/>
      </w:pPr>
      <w:r w:rsidRPr="002D3AF0">
        <w:rPr>
          <w:b/>
        </w:rPr>
        <w:tab/>
      </w:r>
      <w:bookmarkStart w:id="0" w:name="_GoBack"/>
      <w:r w:rsidR="000720DA" w:rsidRPr="002D3AF0">
        <w:t>Школског програма за</w:t>
      </w:r>
      <w:r w:rsidR="0099582B" w:rsidRPr="002D3AF0">
        <w:t xml:space="preserve"> </w:t>
      </w:r>
      <w:r w:rsidR="00450C5B" w:rsidRPr="002D3AF0">
        <w:rPr>
          <w:lang w:val="sr-Latn-CS"/>
        </w:rPr>
        <w:t>V</w:t>
      </w:r>
      <w:r w:rsidR="0099582B" w:rsidRPr="002D3AF0">
        <w:t xml:space="preserve"> </w:t>
      </w:r>
      <w:r w:rsidR="000720DA" w:rsidRPr="002D3AF0">
        <w:t>разред</w:t>
      </w:r>
      <w:r w:rsidR="00CD14F6" w:rsidRPr="002D3AF0">
        <w:t xml:space="preserve"> </w:t>
      </w:r>
      <w:bookmarkEnd w:id="0"/>
      <w:r w:rsidR="009C5EF1" w:rsidRPr="002D3AF0">
        <w:t>школске 201</w:t>
      </w:r>
      <w:r w:rsidR="00CF6198" w:rsidRPr="002D3AF0">
        <w:rPr>
          <w:lang w:val="ru-RU"/>
        </w:rPr>
        <w:t>7</w:t>
      </w:r>
      <w:r w:rsidR="009C5EF1" w:rsidRPr="002D3AF0">
        <w:t>/201</w:t>
      </w:r>
      <w:r w:rsidR="00CF6198" w:rsidRPr="002D3AF0">
        <w:rPr>
          <w:lang w:val="ru-RU"/>
        </w:rPr>
        <w:t>8</w:t>
      </w:r>
      <w:r w:rsidR="00097CBD" w:rsidRPr="002D3AF0">
        <w:t xml:space="preserve"> </w:t>
      </w:r>
      <w:r w:rsidR="00CF6198" w:rsidRPr="002D3AF0">
        <w:t>године</w:t>
      </w:r>
    </w:p>
    <w:p w:rsidR="000E273E" w:rsidRPr="002D3AF0" w:rsidRDefault="000E273E" w:rsidP="000E273E">
      <w:pPr>
        <w:tabs>
          <w:tab w:val="left" w:pos="3932"/>
          <w:tab w:val="center" w:pos="4536"/>
        </w:tabs>
        <w:rPr>
          <w:b/>
        </w:rPr>
      </w:pPr>
      <w:r w:rsidRPr="002D3AF0">
        <w:rPr>
          <w:b/>
        </w:rPr>
        <w:tab/>
        <w:t>Тачка 1.</w:t>
      </w:r>
    </w:p>
    <w:p w:rsidR="000E273E" w:rsidRPr="002D3AF0" w:rsidRDefault="000E273E" w:rsidP="000E273E">
      <w:pPr>
        <w:tabs>
          <w:tab w:val="left" w:pos="989"/>
        </w:tabs>
      </w:pPr>
      <w:r w:rsidRPr="002D3AF0">
        <w:tab/>
      </w:r>
    </w:p>
    <w:p w:rsidR="000E273E" w:rsidRPr="002D3AF0" w:rsidRDefault="00D73D5C" w:rsidP="000E273E">
      <w:r w:rsidRPr="002D3AF0">
        <w:t xml:space="preserve">У </w:t>
      </w:r>
      <w:r w:rsidRPr="002D3AF0">
        <w:rPr>
          <w:b/>
        </w:rPr>
        <w:t xml:space="preserve">САДРЖАЈУ </w:t>
      </w:r>
      <w:r w:rsidRPr="002D3AF0">
        <w:t>се мења назив наставних предмета и гласи:</w:t>
      </w:r>
    </w:p>
    <w:p w:rsidR="006A1C04" w:rsidRPr="002D3AF0" w:rsidRDefault="00BE7F08" w:rsidP="00BE7F08">
      <w:pPr>
        <w:tabs>
          <w:tab w:val="left" w:pos="2116"/>
        </w:tabs>
      </w:pPr>
      <w:r w:rsidRPr="002D3AF0">
        <w:tab/>
      </w:r>
    </w:p>
    <w:p w:rsidR="00BE7F08" w:rsidRPr="002D3AF0" w:rsidRDefault="00D26591" w:rsidP="000E273E">
      <w:r>
        <w:t xml:space="preserve">  </w:t>
      </w:r>
      <w:r w:rsidR="00347B56" w:rsidRPr="002D3AF0">
        <w:t xml:space="preserve">- </w:t>
      </w:r>
      <w:r w:rsidR="006A1C04" w:rsidRPr="002D3AF0">
        <w:t xml:space="preserve">   </w:t>
      </w:r>
      <w:r w:rsidR="00D73D5C" w:rsidRPr="002D3AF0">
        <w:t>Наставни предмет Те</w:t>
      </w:r>
      <w:r w:rsidR="00BE7F08" w:rsidRPr="002D3AF0">
        <w:t>хничко и информатичко образовање се укида;</w:t>
      </w:r>
    </w:p>
    <w:p w:rsidR="00D73D5C" w:rsidRPr="002D3AF0" w:rsidRDefault="00BE7F08" w:rsidP="00BE7F08">
      <w:pPr>
        <w:numPr>
          <w:ilvl w:val="0"/>
          <w:numId w:val="20"/>
        </w:numPr>
      </w:pPr>
      <w:r w:rsidRPr="002D3AF0">
        <w:t>Додаје се обавезни наставни предмет:</w:t>
      </w:r>
      <w:r w:rsidR="00D73D5C" w:rsidRPr="002D3AF0">
        <w:t xml:space="preserve"> ТЕХНИКА И</w:t>
      </w:r>
      <w:r w:rsidR="006A1C04" w:rsidRPr="002D3AF0">
        <w:t xml:space="preserve">  </w:t>
      </w:r>
      <w:r w:rsidR="00D73D5C" w:rsidRPr="002D3AF0">
        <w:t>ТЕХНОЛОГИЈА</w:t>
      </w:r>
      <w:r w:rsidR="00347B56" w:rsidRPr="002D3AF0">
        <w:t>;</w:t>
      </w:r>
    </w:p>
    <w:p w:rsidR="00BE7F08" w:rsidRPr="002D3AF0" w:rsidRDefault="00BE7F08" w:rsidP="00BE7F08">
      <w:pPr>
        <w:numPr>
          <w:ilvl w:val="0"/>
          <w:numId w:val="20"/>
        </w:numPr>
      </w:pPr>
      <w:r w:rsidRPr="002D3AF0">
        <w:t>Додаје се обавезан наставни предмет: ИНФОРМАТИКА И РАЧУНАРСТВО;</w:t>
      </w:r>
    </w:p>
    <w:p w:rsidR="00347B56" w:rsidRPr="002D3AF0" w:rsidRDefault="00347B56" w:rsidP="00347B56">
      <w:pPr>
        <w:numPr>
          <w:ilvl w:val="0"/>
          <w:numId w:val="20"/>
        </w:numPr>
      </w:pPr>
      <w:r w:rsidRPr="002D3AF0">
        <w:t>Наставни предмет Физичко васпитање, мења назив у ФИЗИЧКО И ЗДРАВСТВЕНО ВАСПИТАЊЕ;</w:t>
      </w:r>
    </w:p>
    <w:p w:rsidR="00347B56" w:rsidRPr="002D3AF0" w:rsidRDefault="00347B56" w:rsidP="00347B56">
      <w:pPr>
        <w:numPr>
          <w:ilvl w:val="0"/>
          <w:numId w:val="20"/>
        </w:numPr>
        <w:jc w:val="both"/>
      </w:pPr>
      <w:r w:rsidRPr="002D3AF0">
        <w:t>Обавезни изборни наставни предмети, мењају назив у ИЗБОРНИ НАСТАВНИ ПРЕДМЕТИ;</w:t>
      </w:r>
    </w:p>
    <w:p w:rsidR="00347B56" w:rsidRPr="002D3AF0" w:rsidRDefault="00347B56" w:rsidP="00347B56">
      <w:pPr>
        <w:numPr>
          <w:ilvl w:val="0"/>
          <w:numId w:val="20"/>
        </w:numPr>
        <w:jc w:val="both"/>
      </w:pPr>
      <w:r w:rsidRPr="002D3AF0">
        <w:t>Брише се изборни наставни предмет: физичко васпитање- изабрани спорт;</w:t>
      </w:r>
    </w:p>
    <w:p w:rsidR="00347B56" w:rsidRPr="002D3AF0" w:rsidRDefault="00347B56" w:rsidP="00347B56">
      <w:pPr>
        <w:numPr>
          <w:ilvl w:val="0"/>
          <w:numId w:val="20"/>
        </w:numPr>
        <w:jc w:val="both"/>
      </w:pPr>
      <w:r w:rsidRPr="002D3AF0">
        <w:t>Изборни наставни предмети мењају назив у СЛОБОДНЕ НАСТАВНЕ АКТИВНОСТИ;</w:t>
      </w:r>
    </w:p>
    <w:p w:rsidR="00347B56" w:rsidRPr="002D3AF0" w:rsidRDefault="00347B56" w:rsidP="00347B56">
      <w:pPr>
        <w:numPr>
          <w:ilvl w:val="0"/>
          <w:numId w:val="20"/>
        </w:numPr>
        <w:jc w:val="both"/>
      </w:pPr>
      <w:r w:rsidRPr="002D3AF0">
        <w:t>Из Слободних наставних активности брише се: информатика и рачунарство, а дод</w:t>
      </w:r>
      <w:r w:rsidR="00D26591">
        <w:t>ају се СЛИКАЊЕ И ВАЈАЊЕ и ШАХ.</w:t>
      </w:r>
    </w:p>
    <w:p w:rsidR="00783DC4" w:rsidRPr="002D3AF0" w:rsidRDefault="00783DC4" w:rsidP="0059464A"/>
    <w:p w:rsidR="009C5EF1" w:rsidRPr="002D3AF0" w:rsidRDefault="000E273E" w:rsidP="000E273E">
      <w:pPr>
        <w:tabs>
          <w:tab w:val="left" w:pos="3932"/>
          <w:tab w:val="center" w:pos="4536"/>
        </w:tabs>
        <w:rPr>
          <w:b/>
        </w:rPr>
      </w:pPr>
      <w:r w:rsidRPr="002D3AF0">
        <w:rPr>
          <w:b/>
        </w:rPr>
        <w:tab/>
      </w:r>
      <w:r w:rsidRPr="002D3AF0">
        <w:rPr>
          <w:b/>
        </w:rPr>
        <w:tab/>
        <w:t xml:space="preserve">Тачка </w:t>
      </w:r>
      <w:r w:rsidRPr="002D3AF0">
        <w:rPr>
          <w:b/>
          <w:lang w:val="sr-Latn-CS"/>
        </w:rPr>
        <w:t>2</w:t>
      </w:r>
      <w:r w:rsidR="009C5EF1" w:rsidRPr="002D3AF0">
        <w:rPr>
          <w:b/>
        </w:rPr>
        <w:t>.</w:t>
      </w:r>
    </w:p>
    <w:p w:rsidR="009C5EF1" w:rsidRPr="002D3AF0" w:rsidRDefault="00DF154D" w:rsidP="00DD0B9F">
      <w:pPr>
        <w:tabs>
          <w:tab w:val="left" w:pos="989"/>
        </w:tabs>
      </w:pPr>
      <w:r w:rsidRPr="002D3AF0">
        <w:tab/>
      </w:r>
    </w:p>
    <w:p w:rsidR="009C5EF1" w:rsidRPr="002D3AF0" w:rsidRDefault="00DF154D" w:rsidP="009C5EF1">
      <w:r w:rsidRPr="002D3AF0">
        <w:t>Поглавље</w:t>
      </w:r>
      <w:r w:rsidR="009C5EF1" w:rsidRPr="002D3AF0">
        <w:t xml:space="preserve"> </w:t>
      </w:r>
      <w:r w:rsidRPr="002D3AF0">
        <w:rPr>
          <w:b/>
        </w:rPr>
        <w:t xml:space="preserve"> 3</w:t>
      </w:r>
      <w:r w:rsidR="009C5EF1" w:rsidRPr="002D3AF0">
        <w:rPr>
          <w:b/>
          <w:lang w:val="sr-Latn-CS"/>
        </w:rPr>
        <w:t>.</w:t>
      </w:r>
      <w:r w:rsidR="009C5EF1" w:rsidRPr="002D3AF0">
        <w:rPr>
          <w:b/>
        </w:rPr>
        <w:t xml:space="preserve"> </w:t>
      </w:r>
      <w:r w:rsidRPr="002D3AF0">
        <w:rPr>
          <w:b/>
        </w:rPr>
        <w:t>ЛИСТА ПРЕДМЕТА И АКТИВНОСТИ</w:t>
      </w:r>
      <w:r w:rsidRPr="002D3AF0">
        <w:t xml:space="preserve">, </w:t>
      </w:r>
      <w:r w:rsidR="009C5EF1" w:rsidRPr="002D3AF0">
        <w:t xml:space="preserve"> мења </w:t>
      </w:r>
      <w:r w:rsidRPr="002D3AF0">
        <w:t xml:space="preserve">се </w:t>
      </w:r>
      <w:r w:rsidR="009C5EF1" w:rsidRPr="002D3AF0">
        <w:t>и глас</w:t>
      </w:r>
      <w:r w:rsidRPr="002D3AF0">
        <w:t>и</w:t>
      </w:r>
      <w:r w:rsidR="009C5EF1" w:rsidRPr="002D3AF0">
        <w:t>:</w:t>
      </w:r>
    </w:p>
    <w:p w:rsidR="009C5EF1" w:rsidRPr="002D3AF0" w:rsidRDefault="009C5EF1" w:rsidP="009C5EF1"/>
    <w:p w:rsidR="00E92484" w:rsidRPr="002D3AF0" w:rsidRDefault="009C5EF1" w:rsidP="00E92484">
      <w:r w:rsidRPr="002D3AF0">
        <w:t xml:space="preserve"> </w:t>
      </w:r>
      <w:r w:rsidR="00E92484" w:rsidRPr="002D3AF0">
        <w:t>Обавезни наставни предмети су:</w:t>
      </w:r>
    </w:p>
    <w:p w:rsidR="00E92484" w:rsidRPr="002D3AF0" w:rsidRDefault="00E92484" w:rsidP="00E92484"/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српски језик;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енглески језик;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математика;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историја;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географија;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биологија;</w:t>
      </w:r>
    </w:p>
    <w:p w:rsidR="00313770" w:rsidRPr="002D3AF0" w:rsidRDefault="00A228CB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rPr>
          <w:b/>
        </w:rPr>
        <w:t>техника и технологија</w:t>
      </w:r>
      <w:r w:rsidR="00E92484" w:rsidRPr="002D3AF0">
        <w:t>;</w:t>
      </w:r>
    </w:p>
    <w:p w:rsidR="00313770" w:rsidRPr="002D3AF0" w:rsidRDefault="00313770" w:rsidP="00313770">
      <w:pPr>
        <w:numPr>
          <w:ilvl w:val="0"/>
          <w:numId w:val="19"/>
        </w:numPr>
        <w:tabs>
          <w:tab w:val="clear" w:pos="720"/>
        </w:tabs>
        <w:ind w:left="1276" w:hanging="283"/>
        <w:jc w:val="both"/>
        <w:rPr>
          <w:b/>
        </w:rPr>
      </w:pPr>
      <w:r w:rsidRPr="002D3AF0">
        <w:rPr>
          <w:b/>
        </w:rPr>
        <w:t>информатика и рачунарство;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ликовна култура;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музичка култура;</w:t>
      </w:r>
    </w:p>
    <w:p w:rsidR="00E92484" w:rsidRPr="002D3AF0" w:rsidRDefault="00A228CB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  <w:rPr>
          <w:b/>
        </w:rPr>
      </w:pPr>
      <w:r w:rsidRPr="002D3AF0">
        <w:rPr>
          <w:b/>
        </w:rPr>
        <w:t>физичко и здравствено васпитање</w:t>
      </w:r>
    </w:p>
    <w:p w:rsidR="00E92484" w:rsidRPr="002D3AF0" w:rsidRDefault="00DD0B9F" w:rsidP="00DD0B9F">
      <w:pPr>
        <w:tabs>
          <w:tab w:val="left" w:pos="751"/>
          <w:tab w:val="left" w:pos="5009"/>
        </w:tabs>
      </w:pPr>
      <w:r w:rsidRPr="002D3AF0">
        <w:tab/>
      </w:r>
    </w:p>
    <w:p w:rsidR="00E92484" w:rsidRPr="002D3AF0" w:rsidRDefault="0052306E" w:rsidP="00E92484">
      <w:pPr>
        <w:rPr>
          <w:b/>
        </w:rPr>
      </w:pPr>
      <w:r w:rsidRPr="002D3AF0">
        <w:tab/>
      </w:r>
      <w:r w:rsidRPr="002D3AF0">
        <w:rPr>
          <w:b/>
        </w:rPr>
        <w:t>И</w:t>
      </w:r>
      <w:r w:rsidR="00E92484" w:rsidRPr="002D3AF0">
        <w:rPr>
          <w:b/>
        </w:rPr>
        <w:t>зборни наставни предмети:</w:t>
      </w:r>
    </w:p>
    <w:p w:rsidR="00E92484" w:rsidRPr="002D3AF0" w:rsidRDefault="00E92484" w:rsidP="00E92484"/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Грађанско васпитање / Верска настава;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Руски језик;</w:t>
      </w:r>
    </w:p>
    <w:p w:rsidR="00E92484" w:rsidRPr="002D3AF0" w:rsidRDefault="00E92484" w:rsidP="00DD0B9F"/>
    <w:p w:rsidR="00E92484" w:rsidRPr="002D3AF0" w:rsidRDefault="00E92484" w:rsidP="00E92484">
      <w:pPr>
        <w:rPr>
          <w:b/>
        </w:rPr>
      </w:pPr>
      <w:r w:rsidRPr="002D3AF0">
        <w:tab/>
      </w:r>
      <w:r w:rsidR="00C44987" w:rsidRPr="002D3AF0">
        <w:rPr>
          <w:b/>
        </w:rPr>
        <w:t>Слободне наставне активности</w:t>
      </w:r>
      <w:r w:rsidRPr="002D3AF0">
        <w:rPr>
          <w:b/>
        </w:rPr>
        <w:t>:</w:t>
      </w:r>
    </w:p>
    <w:p w:rsidR="00E92484" w:rsidRPr="002D3AF0" w:rsidRDefault="00E92484" w:rsidP="0006059E">
      <w:pPr>
        <w:jc w:val="center"/>
      </w:pPr>
    </w:p>
    <w:p w:rsidR="00DD0B9F" w:rsidRPr="00D26591" w:rsidRDefault="00DD0B9F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D26591">
        <w:lastRenderedPageBreak/>
        <w:t>Сликање и вајање</w:t>
      </w:r>
      <w:r w:rsidR="00E92484" w:rsidRPr="00D26591">
        <w:t>;</w:t>
      </w:r>
    </w:p>
    <w:p w:rsidR="00DD0B9F" w:rsidRPr="002D3AF0" w:rsidRDefault="00DD0B9F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Чувари природе;</w:t>
      </w:r>
    </w:p>
    <w:p w:rsidR="00E92484" w:rsidRPr="00D26591" w:rsidRDefault="00DD0B9F" w:rsidP="00DD0B9F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D26591">
        <w:t>Шах;</w:t>
      </w:r>
    </w:p>
    <w:p w:rsidR="00E92484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Хор и оркестар;</w:t>
      </w:r>
    </w:p>
    <w:p w:rsidR="00D26591" w:rsidRPr="002D3AF0" w:rsidRDefault="00D26591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>
        <w:t>Свакодневни живот у прошлости</w:t>
      </w:r>
    </w:p>
    <w:p w:rsidR="00E92484" w:rsidRPr="002D3AF0" w:rsidRDefault="00E92484" w:rsidP="00DD0B9F"/>
    <w:p w:rsidR="00E92484" w:rsidRPr="002D3AF0" w:rsidRDefault="00E92484" w:rsidP="00E92484">
      <w:r w:rsidRPr="002D3AF0">
        <w:tab/>
        <w:t>Остали облици образовно-васпитног рада су:</w:t>
      </w:r>
    </w:p>
    <w:p w:rsidR="00E92484" w:rsidRPr="002D3AF0" w:rsidRDefault="00E92484" w:rsidP="00E92484"/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допунска настава;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додатна настава;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час одељенског старешине;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слободне активности;</w:t>
      </w:r>
    </w:p>
    <w:p w:rsidR="00E92484" w:rsidRPr="002D3AF0" w:rsidRDefault="00E92484" w:rsidP="00E92484">
      <w:pPr>
        <w:numPr>
          <w:ilvl w:val="0"/>
          <w:numId w:val="19"/>
        </w:numPr>
        <w:tabs>
          <w:tab w:val="clear" w:pos="720"/>
        </w:tabs>
        <w:ind w:left="1276" w:hanging="283"/>
        <w:jc w:val="both"/>
      </w:pPr>
      <w:r w:rsidRPr="002D3AF0">
        <w:t>екскурзија.</w:t>
      </w:r>
    </w:p>
    <w:p w:rsidR="000A48E7" w:rsidRPr="002D3AF0" w:rsidRDefault="000A48E7" w:rsidP="009C5EF1"/>
    <w:p w:rsidR="000A48E7" w:rsidRPr="002D3AF0" w:rsidRDefault="000E273E" w:rsidP="000A48E7">
      <w:pPr>
        <w:jc w:val="center"/>
        <w:rPr>
          <w:b/>
        </w:rPr>
      </w:pPr>
      <w:r w:rsidRPr="002D3AF0">
        <w:rPr>
          <w:b/>
        </w:rPr>
        <w:t xml:space="preserve">Тачка </w:t>
      </w:r>
      <w:r w:rsidRPr="002D3AF0">
        <w:rPr>
          <w:b/>
          <w:lang w:val="sr-Latn-CS"/>
        </w:rPr>
        <w:t>3</w:t>
      </w:r>
      <w:r w:rsidR="000A48E7" w:rsidRPr="002D3AF0">
        <w:rPr>
          <w:b/>
        </w:rPr>
        <w:t>.</w:t>
      </w:r>
    </w:p>
    <w:p w:rsidR="000A48E7" w:rsidRPr="002D3AF0" w:rsidRDefault="000A48E7" w:rsidP="000A48E7">
      <w:pPr>
        <w:tabs>
          <w:tab w:val="left" w:pos="989"/>
        </w:tabs>
      </w:pPr>
      <w:r w:rsidRPr="002D3AF0">
        <w:tab/>
      </w:r>
    </w:p>
    <w:p w:rsidR="000A48E7" w:rsidRPr="002D3AF0" w:rsidRDefault="000A48E7" w:rsidP="000A48E7">
      <w:r w:rsidRPr="002D3AF0">
        <w:t xml:space="preserve">Поглавље </w:t>
      </w:r>
      <w:r w:rsidR="00AE5709" w:rsidRPr="002D3AF0">
        <w:rPr>
          <w:b/>
        </w:rPr>
        <w:t xml:space="preserve"> 4</w:t>
      </w:r>
      <w:r w:rsidRPr="002D3AF0">
        <w:rPr>
          <w:b/>
          <w:lang w:val="sr-Latn-CS"/>
        </w:rPr>
        <w:t>.</w:t>
      </w:r>
      <w:r w:rsidRPr="002D3AF0">
        <w:rPr>
          <w:b/>
        </w:rPr>
        <w:t xml:space="preserve"> </w:t>
      </w:r>
      <w:r w:rsidR="00AE5709" w:rsidRPr="002D3AF0">
        <w:rPr>
          <w:b/>
        </w:rPr>
        <w:t>ГОДИШЊИ ФОНД ЧАСОВА</w:t>
      </w:r>
      <w:r w:rsidRPr="002D3AF0">
        <w:t>,  мења се и гласи:</w:t>
      </w:r>
    </w:p>
    <w:p w:rsidR="000A48E7" w:rsidRPr="002D3AF0" w:rsidRDefault="000A48E7" w:rsidP="009C5EF1"/>
    <w:p w:rsidR="001E0F91" w:rsidRPr="002D3AF0" w:rsidRDefault="000A48E7" w:rsidP="001E0F91">
      <w:pPr>
        <w:tabs>
          <w:tab w:val="left" w:pos="639"/>
          <w:tab w:val="left" w:pos="3193"/>
        </w:tabs>
        <w:rPr>
          <w:lang w:val="ru-RU"/>
        </w:rPr>
      </w:pPr>
      <w:r w:rsidRPr="002D3AF0">
        <w:rPr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4025"/>
        <w:gridCol w:w="1403"/>
        <w:gridCol w:w="1762"/>
        <w:gridCol w:w="8"/>
        <w:gridCol w:w="1087"/>
      </w:tblGrid>
      <w:tr w:rsidR="001E0F91" w:rsidRPr="002D3AF0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Рбр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А. ОБАВЕЗНИ НАСТАВНИ ПРЕДМЕТИ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ПЕТИ  РАЗРЕД</w:t>
            </w:r>
          </w:p>
        </w:tc>
      </w:tr>
      <w:tr w:rsidR="001E0F91" w:rsidRPr="002D3AF0">
        <w:trPr>
          <w:trHeight w:val="137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rPr>
                <w:lang w:val="en-US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недељно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годишње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блок настава</w:t>
            </w:r>
          </w:p>
        </w:tc>
      </w:tr>
      <w:tr w:rsidR="001E0F91" w:rsidRPr="002D3AF0">
        <w:trPr>
          <w:trHeight w:val="2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Српски језик</w:t>
            </w:r>
            <w:r w:rsidRPr="002D3AF0">
              <w:br/>
              <w:t>_______________ језик</w:t>
            </w:r>
            <w:r w:rsidRPr="002D3AF0">
              <w:rPr>
                <w:vertAlign w:val="superscript"/>
              </w:rPr>
              <w:t>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Српски језик</w:t>
            </w:r>
            <w:r w:rsidRPr="002D3AF0">
              <w:rPr>
                <w:vertAlign w:val="superscript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108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Страни језик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Историја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Географија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6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Биологија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7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Математика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144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8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Информатика и рачунарство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9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Техника и технологија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Ликовна култура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Музичка култура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Физичко и здравствено Васпитање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vertAlign w:val="superscript"/>
              </w:rPr>
            </w:pPr>
            <w:r w:rsidRPr="002D3AF0">
              <w:t>72+54</w:t>
            </w:r>
            <w:r w:rsidRPr="002D3AF0">
              <w:rPr>
                <w:vertAlign w:val="superscript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Физика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Хемија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УКУПНО 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24-27*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918-1026*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РБР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Б.ИЗБОРНИ НАСТАВНИ ПРЕДМЕТИ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rPr>
                <w:vertAlign w:val="superscript"/>
              </w:rPr>
            </w:pPr>
            <w:r w:rsidRPr="002D3AF0">
              <w:t>Верска настава/Грађанско васпитање</w:t>
            </w:r>
            <w:r w:rsidRPr="002D3AF0">
              <w:rPr>
                <w:vertAlign w:val="superscript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rPr>
                <w:vertAlign w:val="superscript"/>
              </w:rPr>
            </w:pPr>
            <w:r w:rsidRPr="002D3AF0">
              <w:t>Други страни језик</w:t>
            </w:r>
            <w:r w:rsidRPr="002D3AF0">
              <w:rPr>
                <w:vertAlign w:val="superscript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Матерњи језик/говор са елементима националне културе</w:t>
            </w:r>
            <w:r w:rsidRPr="002D3AF0">
              <w:rPr>
                <w:vertAlign w:val="superscript"/>
              </w:rPr>
              <w:t>6</w:t>
            </w:r>
            <w:r w:rsidRPr="002D3AF0">
              <w:t xml:space="preserve">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723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УКУПНО 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3-5*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108-180*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УКУПНО  А+Б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27-30*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1026-1134*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РБР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ОБЛИК ВАСПИТНО ОБРАЗОВНОГ РАДА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ПЕТИ РАЗРЕД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rPr>
                <w:lang w:val="en-US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недељно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годишње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Редовна настава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27-30*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1026-1134*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rPr>
                <w:vertAlign w:val="superscript"/>
              </w:rPr>
            </w:pPr>
            <w:r w:rsidRPr="002D3AF0">
              <w:t>Слободне наставне активности</w:t>
            </w:r>
            <w:r w:rsidRPr="002D3AF0">
              <w:rPr>
                <w:vertAlign w:val="superscript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Допунска настава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4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Додатна настава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lastRenderedPageBreak/>
              <w:t>рбр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ОСТАЛИ ОБЛИЦИ ОБРАЗОВНО-ВАСПИТНОГ РАДА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ПЕТИ РАЗРЕД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недељно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годишње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Час одељењског старешине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Ваннаставне активности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1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36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  <w:tr w:rsidR="001E0F91" w:rsidRPr="002D3AF0">
        <w:trPr>
          <w:trHeight w:val="2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>3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91" w:rsidRPr="002D3AF0" w:rsidRDefault="001E0F91" w:rsidP="001E0F91">
            <w:pPr>
              <w:tabs>
                <w:tab w:val="left" w:pos="4760"/>
              </w:tabs>
            </w:pPr>
            <w:r w:rsidRPr="002D3AF0">
              <w:t xml:space="preserve">Екскурзија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до 2 дана годишње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</w:pPr>
            <w:r w:rsidRPr="002D3AF0">
              <w:t>до 2 дана годишње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91" w:rsidRPr="002D3AF0" w:rsidRDefault="001E0F91" w:rsidP="001E0F91">
            <w:pPr>
              <w:tabs>
                <w:tab w:val="left" w:pos="4760"/>
              </w:tabs>
              <w:jc w:val="center"/>
              <w:rPr>
                <w:lang w:val="en-US"/>
              </w:rPr>
            </w:pPr>
          </w:p>
        </w:tc>
      </w:tr>
    </w:tbl>
    <w:p w:rsidR="001E0F91" w:rsidRPr="002D3AF0" w:rsidRDefault="001E0F91" w:rsidP="001E0F91">
      <w:pPr>
        <w:tabs>
          <w:tab w:val="left" w:pos="4760"/>
        </w:tabs>
      </w:pPr>
    </w:p>
    <w:p w:rsidR="001E0F91" w:rsidRPr="002D3AF0" w:rsidRDefault="001E0F91" w:rsidP="001E0F91">
      <w:pPr>
        <w:tabs>
          <w:tab w:val="left" w:pos="4760"/>
        </w:tabs>
      </w:pPr>
    </w:p>
    <w:p w:rsidR="001E0F91" w:rsidRPr="00D26591" w:rsidRDefault="001E0F91" w:rsidP="001E0F91">
      <w:pPr>
        <w:tabs>
          <w:tab w:val="left" w:pos="4760"/>
        </w:tabs>
        <w:rPr>
          <w:lang w:val="sr-Latn-CS"/>
        </w:rPr>
      </w:pPr>
      <w:r w:rsidRPr="002D3AF0">
        <w:t>1</w:t>
      </w:r>
      <w:r w:rsidRPr="002D3AF0">
        <w:rPr>
          <w:lang w:val="sr-Latn-CS"/>
        </w:rPr>
        <w:t xml:space="preserve">. </w:t>
      </w:r>
      <w:r w:rsidRPr="002D3AF0">
        <w:t>Назив језика националне мањине у школама у којима се настава одржава на матерњем језику националне мањине.</w:t>
      </w:r>
    </w:p>
    <w:p w:rsidR="001E0F91" w:rsidRPr="002D3AF0" w:rsidRDefault="001E0F91" w:rsidP="001E0F91">
      <w:pPr>
        <w:tabs>
          <w:tab w:val="left" w:pos="4760"/>
        </w:tabs>
      </w:pPr>
      <w:r w:rsidRPr="002D3AF0">
        <w:t>2</w:t>
      </w:r>
      <w:r w:rsidRPr="002D3AF0">
        <w:rPr>
          <w:lang w:val="sr-Latn-CS"/>
        </w:rPr>
        <w:t xml:space="preserve">. </w:t>
      </w:r>
      <w:r w:rsidRPr="002D3AF0">
        <w:t>Реализује се у школама у којима се настава одржава на матерњем језику националне мањине</w:t>
      </w:r>
    </w:p>
    <w:p w:rsidR="001E0F91" w:rsidRPr="002D3AF0" w:rsidRDefault="001E0F91" w:rsidP="001E0F91">
      <w:pPr>
        <w:tabs>
          <w:tab w:val="left" w:pos="4760"/>
        </w:tabs>
      </w:pPr>
      <w:r w:rsidRPr="002D3AF0">
        <w:t>3. Обавезне физичке активности реализују се у оквиру предмета Физичко и здравствено васпитање</w:t>
      </w:r>
    </w:p>
    <w:p w:rsidR="001E0F91" w:rsidRPr="002D3AF0" w:rsidRDefault="001E0F91" w:rsidP="001E0F91">
      <w:pPr>
        <w:tabs>
          <w:tab w:val="left" w:pos="4760"/>
        </w:tabs>
      </w:pPr>
      <w:r w:rsidRPr="002D3AF0">
        <w:t>4. Ученик бира један од понуђених наставних предмета и изучава га до краја другог циклуса.</w:t>
      </w:r>
    </w:p>
    <w:p w:rsidR="001E0F91" w:rsidRPr="002D3AF0" w:rsidRDefault="001E0F91" w:rsidP="001E0F91">
      <w:pPr>
        <w:tabs>
          <w:tab w:val="left" w:pos="4760"/>
        </w:tabs>
        <w:rPr>
          <w:lang w:val="sr-Latn-CS"/>
        </w:rPr>
      </w:pPr>
      <w:r w:rsidRPr="002D3AF0">
        <w:t>5</w:t>
      </w:r>
      <w:r w:rsidRPr="002D3AF0">
        <w:rPr>
          <w:lang w:val="sr-Latn-CS"/>
        </w:rPr>
        <w:t xml:space="preserve">. </w:t>
      </w:r>
      <w:r w:rsidRPr="002D3AF0">
        <w:t>Ученик бира страни језик са листе страних језика коју нуди школа у складу са својим кадровским могућностима и изучава га до краја другог циклуса</w:t>
      </w:r>
      <w:r w:rsidRPr="002D3AF0">
        <w:rPr>
          <w:lang w:val="sr-Latn-CS"/>
        </w:rPr>
        <w:t>.</w:t>
      </w:r>
    </w:p>
    <w:p w:rsidR="001E0F91" w:rsidRPr="002D3AF0" w:rsidRDefault="001E0F91" w:rsidP="001E0F91">
      <w:pPr>
        <w:tabs>
          <w:tab w:val="left" w:pos="4760"/>
        </w:tabs>
        <w:rPr>
          <w:lang w:val="sr-Latn-CS"/>
        </w:rPr>
      </w:pPr>
      <w:r w:rsidRPr="002D3AF0">
        <w:t>6.  Ученик припадник националне мањине који слуша наставу на српском језику мож</w:t>
      </w:r>
      <w:r w:rsidR="00D26591">
        <w:t xml:space="preserve">е да изабере овај </w:t>
      </w:r>
      <w:r w:rsidRPr="002D3AF0">
        <w:t>предмет али није у обавези</w:t>
      </w:r>
      <w:r w:rsidRPr="002D3AF0">
        <w:rPr>
          <w:lang w:val="sr-Latn-CS"/>
        </w:rPr>
        <w:t>.</w:t>
      </w:r>
    </w:p>
    <w:p w:rsidR="001E0F91" w:rsidRPr="002D3AF0" w:rsidRDefault="001E0F91" w:rsidP="001E0F91">
      <w:pPr>
        <w:tabs>
          <w:tab w:val="left" w:pos="4760"/>
        </w:tabs>
        <w:jc w:val="both"/>
        <w:rPr>
          <w:lang w:val="sr-Latn-CS"/>
        </w:rPr>
      </w:pPr>
      <w:r w:rsidRPr="002D3AF0">
        <w:t>7.  Слободне наставне активности школа планира Школским програмом и Го</w:t>
      </w:r>
      <w:r w:rsidR="00D26591">
        <w:t xml:space="preserve">дишњим планом рада </w:t>
      </w:r>
      <w:r w:rsidRPr="002D3AF0">
        <w:t>ученик обавезно бираједну активност са листе од три слободне наставне активности које нуди школа</w:t>
      </w:r>
      <w:r w:rsidRPr="002D3AF0">
        <w:rPr>
          <w:lang w:val="sr-Latn-CS"/>
        </w:rPr>
        <w:t>.</w:t>
      </w:r>
    </w:p>
    <w:p w:rsidR="001E0F91" w:rsidRPr="002D3AF0" w:rsidRDefault="001E0F91" w:rsidP="001E0F91">
      <w:pPr>
        <w:tabs>
          <w:tab w:val="left" w:pos="4760"/>
        </w:tabs>
        <w:jc w:val="both"/>
        <w:rPr>
          <w:lang w:val="sr-Latn-CS"/>
        </w:rPr>
      </w:pPr>
      <w:r w:rsidRPr="002D3AF0">
        <w:t>8. Ваннаставне активности могу бити : друштвене, уметничке, хуманитарне, културне, као и друге у складу са просторним и људским ресурсима школе</w:t>
      </w:r>
      <w:r w:rsidRPr="002D3AF0">
        <w:rPr>
          <w:lang w:val="sr-Latn-CS"/>
        </w:rPr>
        <w:t>.</w:t>
      </w:r>
    </w:p>
    <w:p w:rsidR="001E0F91" w:rsidRPr="002D3AF0" w:rsidRDefault="001E0F91" w:rsidP="001E0F91">
      <w:pPr>
        <w:tabs>
          <w:tab w:val="left" w:pos="4760"/>
        </w:tabs>
      </w:pPr>
      <w:r w:rsidRPr="002D3AF0">
        <w:t>*            Број часова за ученике припаднике националних мањина</w:t>
      </w:r>
    </w:p>
    <w:p w:rsidR="001E0F91" w:rsidRPr="002D3AF0" w:rsidRDefault="001E0F91" w:rsidP="001E0F91">
      <w:pPr>
        <w:tabs>
          <w:tab w:val="left" w:pos="4760"/>
        </w:tabs>
      </w:pPr>
    </w:p>
    <w:p w:rsidR="00184536" w:rsidRPr="002D3AF0" w:rsidRDefault="00184536" w:rsidP="00810DC6">
      <w:pPr>
        <w:tabs>
          <w:tab w:val="left" w:pos="639"/>
          <w:tab w:val="left" w:pos="3193"/>
        </w:tabs>
        <w:rPr>
          <w:lang w:val="ru-RU"/>
        </w:rPr>
      </w:pPr>
    </w:p>
    <w:p w:rsidR="00184536" w:rsidRPr="002D3AF0" w:rsidRDefault="00810DC6" w:rsidP="00184536">
      <w:pPr>
        <w:jc w:val="center"/>
        <w:rPr>
          <w:b/>
        </w:rPr>
      </w:pPr>
      <w:r w:rsidRPr="002D3AF0">
        <w:rPr>
          <w:b/>
        </w:rPr>
        <w:t>Тачка 4</w:t>
      </w:r>
      <w:r w:rsidR="00184536" w:rsidRPr="002D3AF0">
        <w:rPr>
          <w:b/>
        </w:rPr>
        <w:t>.</w:t>
      </w:r>
    </w:p>
    <w:p w:rsidR="00184536" w:rsidRPr="002D3AF0" w:rsidRDefault="00184536" w:rsidP="0013565D">
      <w:pPr>
        <w:tabs>
          <w:tab w:val="left" w:pos="989"/>
          <w:tab w:val="left" w:pos="1415"/>
          <w:tab w:val="left" w:pos="7288"/>
        </w:tabs>
      </w:pPr>
      <w:r w:rsidRPr="002D3AF0">
        <w:tab/>
      </w:r>
      <w:r w:rsidR="0013565D" w:rsidRPr="002D3AF0">
        <w:tab/>
      </w:r>
      <w:r w:rsidR="0013565D" w:rsidRPr="002D3AF0">
        <w:tab/>
      </w:r>
    </w:p>
    <w:p w:rsidR="00184536" w:rsidRPr="002D3AF0" w:rsidRDefault="00184536" w:rsidP="0013565D">
      <w:pPr>
        <w:jc w:val="both"/>
      </w:pPr>
      <w:r w:rsidRPr="002D3AF0">
        <w:t xml:space="preserve">Поглавље </w:t>
      </w:r>
      <w:r w:rsidR="0013565D" w:rsidRPr="002D3AF0">
        <w:rPr>
          <w:b/>
        </w:rPr>
        <w:t xml:space="preserve"> 11</w:t>
      </w:r>
      <w:r w:rsidRPr="002D3AF0">
        <w:rPr>
          <w:b/>
          <w:lang w:val="sr-Latn-CS"/>
        </w:rPr>
        <w:t>.</w:t>
      </w:r>
      <w:r w:rsidRPr="002D3AF0">
        <w:rPr>
          <w:b/>
        </w:rPr>
        <w:t xml:space="preserve"> </w:t>
      </w:r>
      <w:r w:rsidR="0013565D" w:rsidRPr="002D3AF0">
        <w:rPr>
          <w:b/>
        </w:rPr>
        <w:t>ОБАВЕЗНИ НАСТАВНИ ПРЕДМЕТ-ТЕХНИЧКО И ИНФОРМАТИЧКО ОБРАЗОВАЊЕ</w:t>
      </w:r>
      <w:r w:rsidRPr="002D3AF0">
        <w:t xml:space="preserve">,  мења </w:t>
      </w:r>
      <w:r w:rsidR="0013565D" w:rsidRPr="002D3AF0">
        <w:t xml:space="preserve">назив </w:t>
      </w:r>
      <w:r w:rsidRPr="002D3AF0">
        <w:t>и гласи:</w:t>
      </w:r>
    </w:p>
    <w:p w:rsidR="00184536" w:rsidRPr="002D3AF0" w:rsidRDefault="00184536" w:rsidP="00184536"/>
    <w:p w:rsidR="00184536" w:rsidRPr="002D3AF0" w:rsidRDefault="0013565D" w:rsidP="00783DC4">
      <w:pPr>
        <w:rPr>
          <w:b/>
        </w:rPr>
      </w:pPr>
      <w:r w:rsidRPr="002D3AF0">
        <w:rPr>
          <w:b/>
        </w:rPr>
        <w:t>''ОБАВЕЗНИ НАСТАВНИ ПРЕДМЕТ-ТЕХНИКА И ТЕХНОЛОГИЈА''</w:t>
      </w:r>
    </w:p>
    <w:p w:rsidR="00607FDE" w:rsidRPr="002D3AF0" w:rsidRDefault="00607FDE" w:rsidP="00607FDE">
      <w:pPr>
        <w:rPr>
          <w:b/>
        </w:rPr>
      </w:pPr>
    </w:p>
    <w:p w:rsidR="00AE20AE" w:rsidRPr="002D3AF0" w:rsidRDefault="00AE20AE" w:rsidP="00607FDE">
      <w:r w:rsidRPr="002D3AF0">
        <w:t xml:space="preserve">Поглавље </w:t>
      </w:r>
      <w:r w:rsidRPr="002D3AF0">
        <w:rPr>
          <w:b/>
        </w:rPr>
        <w:t xml:space="preserve">11.1 </w:t>
      </w:r>
      <w:r w:rsidR="00691B4B" w:rsidRPr="002D3AF0">
        <w:rPr>
          <w:b/>
        </w:rPr>
        <w:t>ЦИЉ И ЗАДАЦИ</w:t>
      </w:r>
      <w:r w:rsidR="00691B4B" w:rsidRPr="002D3AF0">
        <w:t xml:space="preserve"> </w:t>
      </w:r>
      <w:r w:rsidRPr="002D3AF0">
        <w:t>се мења и гласи:</w:t>
      </w:r>
    </w:p>
    <w:p w:rsidR="00AE20AE" w:rsidRPr="002D3AF0" w:rsidRDefault="00AE20AE" w:rsidP="00607FDE"/>
    <w:p w:rsidR="00607FDE" w:rsidRPr="002D3AF0" w:rsidRDefault="00607FDE" w:rsidP="00C24988">
      <w:pPr>
        <w:jc w:val="both"/>
        <w:rPr>
          <w:b/>
        </w:rPr>
      </w:pPr>
      <w:r w:rsidRPr="002D3AF0">
        <w:rPr>
          <w:rStyle w:val="bold"/>
          <w:b/>
          <w:bCs/>
        </w:rPr>
        <w:t>Циљ</w:t>
      </w:r>
      <w:r w:rsidRPr="002D3AF0">
        <w:t> наставе и учења </w:t>
      </w:r>
      <w:r w:rsidRPr="002D3AF0">
        <w:rPr>
          <w:rStyle w:val="italik"/>
          <w:i/>
          <w:iCs/>
        </w:rPr>
        <w:t>технике и технологије</w:t>
      </w:r>
      <w:r w:rsidRPr="002D3AF0">
        <w:t> је да ученик развије техничко-технолошку писменост, да изгради одговоран однос према раду и производњи, животном и радном окружењу, коришћењу техничких и технолошких ресурса, стекне бољи увид у сопствена професионална интересовања и поступа предузимљиво и иницијативно</w:t>
      </w:r>
    </w:p>
    <w:p w:rsidR="00607FDE" w:rsidRPr="002D3AF0" w:rsidRDefault="00607FDE" w:rsidP="00607FDE">
      <w:r w:rsidRPr="002D3AF0">
        <w:rPr>
          <w:b/>
        </w:rPr>
        <w:t>Оперативни задаци</w:t>
      </w:r>
      <w:r w:rsidRPr="002D3AF0">
        <w:t xml:space="preserve"> </w:t>
      </w:r>
    </w:p>
    <w:p w:rsidR="00607FDE" w:rsidRPr="002D3AF0" w:rsidRDefault="00D26591" w:rsidP="00607FDE">
      <w:pPr>
        <w:autoSpaceDE w:val="0"/>
        <w:autoSpaceDN w:val="0"/>
        <w:adjustRightInd w:val="0"/>
      </w:pPr>
      <w:r>
        <w:t>Ученици треба да:</w:t>
      </w:r>
    </w:p>
    <w:p w:rsidR="00607FDE" w:rsidRPr="002D3AF0" w:rsidRDefault="00607FDE" w:rsidP="00C24988">
      <w:pPr>
        <w:autoSpaceDE w:val="0"/>
        <w:autoSpaceDN w:val="0"/>
        <w:adjustRightInd w:val="0"/>
      </w:pPr>
      <w:r w:rsidRPr="002D3AF0">
        <w:t>- се упознају са  појмом, улогом и значајем технике и технологије на развој друштва и животног окружења;</w:t>
      </w:r>
    </w:p>
    <w:p w:rsidR="00607FDE" w:rsidRPr="002D3AF0" w:rsidRDefault="00D26591" w:rsidP="00C24988">
      <w:pPr>
        <w:autoSpaceDE w:val="0"/>
        <w:autoSpaceDN w:val="0"/>
        <w:adjustRightInd w:val="0"/>
        <w:jc w:val="both"/>
      </w:pPr>
      <w:r>
        <w:t>-</w:t>
      </w:r>
      <w:r w:rsidR="00607FDE" w:rsidRPr="002D3AF0">
        <w:t>упознају подручја човековог рада и производње, занимања и послове у области технике и технологије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се упознају са организацијом рада у кабинету за технику и  технологију и мерама заштите;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пут од идеје до реализације;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користе техничке апарате и ИКТ уређаје у животном и радном окружењу;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прибор за техничко цртање и развијају вештину његовог коришћења;</w:t>
      </w:r>
    </w:p>
    <w:p w:rsidR="00607FDE" w:rsidRPr="002D3AF0" w:rsidRDefault="00D26591" w:rsidP="00C24988">
      <w:pPr>
        <w:autoSpaceDE w:val="0"/>
        <w:autoSpaceDN w:val="0"/>
        <w:adjustRightInd w:val="0"/>
        <w:jc w:val="both"/>
      </w:pPr>
      <w:r>
        <w:t>-</w:t>
      </w:r>
      <w:r w:rsidR="00607FDE" w:rsidRPr="002D3AF0">
        <w:t>упознају основне елементе техничког цртања: формат, врсте линија, приказивање предмета (скица, цртеж), котирање и размеру: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науче приказивање своје идеје помоћу скице и техничког цртежа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lastRenderedPageBreak/>
        <w:t>- науче пренос података ИКТ уређајима (рачунар, табле, smartphone, дигитални фотоапарат).</w:t>
      </w:r>
    </w:p>
    <w:p w:rsidR="00607FDE" w:rsidRPr="002D3AF0" w:rsidRDefault="00607FDE" w:rsidP="00C24988">
      <w:pPr>
        <w:autoSpaceDE w:val="0"/>
        <w:autoSpaceDN w:val="0"/>
        <w:adjustRightInd w:val="0"/>
        <w:jc w:val="both"/>
      </w:pPr>
      <w:r w:rsidRPr="002D3AF0">
        <w:t>-користе  апликације за дигиталну обраду слике, операције подешавања осветљености и контраста слике, промену величине и издвајање дела слике;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креирају документ у програму за обраду текста;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науче форматирање текста, уметање слика и графике;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врше Интернет претрагу и приступ online ресурсима;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природне ресурсе на Земљи: енергију и материјале;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управљају отпадом (рециклажа и заштита животне средине);</w:t>
      </w:r>
    </w:p>
    <w:p w:rsidR="00607FDE" w:rsidRPr="002D3AF0" w:rsidRDefault="00D26591" w:rsidP="00C24988">
      <w:pPr>
        <w:autoSpaceDE w:val="0"/>
        <w:autoSpaceDN w:val="0"/>
        <w:adjustRightInd w:val="0"/>
        <w:jc w:val="both"/>
      </w:pPr>
      <w:r>
        <w:t>-</w:t>
      </w:r>
      <w:r w:rsidR="00607FDE" w:rsidRPr="002D3AF0">
        <w:t xml:space="preserve">науче како се врши избор материјала за реализацију своје идеје, као и редослед </w:t>
      </w:r>
      <w:r>
        <w:t xml:space="preserve">  </w:t>
      </w:r>
      <w:r w:rsidR="00607FDE" w:rsidRPr="002D3AF0">
        <w:t>операција и алата при обликовању материјала;</w:t>
      </w:r>
    </w:p>
    <w:p w:rsidR="00607FDE" w:rsidRPr="002D3AF0" w:rsidRDefault="00D26591" w:rsidP="00C24988">
      <w:pPr>
        <w:autoSpaceDE w:val="0"/>
        <w:autoSpaceDN w:val="0"/>
        <w:adjustRightInd w:val="0"/>
        <w:jc w:val="both"/>
      </w:pPr>
      <w:r>
        <w:t>-</w:t>
      </w:r>
      <w:r w:rsidR="00607FDE" w:rsidRPr="002D3AF0">
        <w:t xml:space="preserve">науче самостално да израде једноставније предмете од лако обрадивог материјала по својој идеји помоћу одговарајућег прибора и ручног алата, применом основних радних операција; </w:t>
      </w:r>
    </w:p>
    <w:p w:rsidR="00607FDE" w:rsidRPr="002D3AF0" w:rsidRDefault="00D26591" w:rsidP="00C24988">
      <w:pPr>
        <w:autoSpaceDE w:val="0"/>
        <w:autoSpaceDN w:val="0"/>
        <w:adjustRightInd w:val="0"/>
        <w:jc w:val="both"/>
      </w:pPr>
      <w:r>
        <w:t>-</w:t>
      </w:r>
      <w:r w:rsidR="00607FDE" w:rsidRPr="002D3AF0">
        <w:t>упознају врсте и карактеристична својства лако обрадивих материјала: дрво, папир, текстил, кожа;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основне принципе механичке обраде материјала;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науче правилно да користе прибор и алат за механичку обраду материјала;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науче да разраде технолошки поступак;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планирају буџет и размишљају предузетнички;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развијају основне компетенције везане за финасијску писменост;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се упознају са значајем, врстама и основним изворима енергије;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могућности коришћења енергије Сунца, ветра и воде;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се навикавају на штедњу енергије;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упознајуврсте саобраћаја и саобраћајних средстава према намени;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професије у подручју рада саобраћај;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употребу информационих технологија у савременом саобраћају;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заштитну опрему потребну за безбедно управљање бициклом и дечијим возилима;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стекну знање о начинима регулисања друмског саобраћаја;</w:t>
      </w:r>
    </w:p>
    <w:p w:rsidR="00607FDE" w:rsidRPr="002D3AF0" w:rsidRDefault="00607FDE" w:rsidP="00607FDE">
      <w:pPr>
        <w:autoSpaceDE w:val="0"/>
        <w:autoSpaceDN w:val="0"/>
        <w:adjustRightInd w:val="0"/>
      </w:pPr>
      <w:r w:rsidRPr="002D3AF0">
        <w:t>- упознају основна правила и прописе кретања пешака и бицикла у јавном саобраћају;</w:t>
      </w:r>
    </w:p>
    <w:p w:rsidR="00607FDE" w:rsidRPr="002D3AF0" w:rsidRDefault="00607FDE" w:rsidP="00607FDE">
      <w:r w:rsidRPr="002D3AF0">
        <w:t>- упознају хоризонталну, вертикалну и светлосну сигнализацију у саобраћају.</w:t>
      </w:r>
    </w:p>
    <w:tbl>
      <w:tblPr>
        <w:tblpPr w:leftFromText="141" w:rightFromText="141" w:vertAnchor="text" w:horzAnchor="margin" w:tblpY="305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43"/>
        <w:gridCol w:w="992"/>
        <w:gridCol w:w="3118"/>
        <w:gridCol w:w="2916"/>
      </w:tblGrid>
      <w:tr w:rsidR="00607FDE" w:rsidRPr="002D3A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jc w:val="center"/>
            </w:pPr>
            <w:r w:rsidRPr="002D3AF0">
              <w:t>Р.бр.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jc w:val="center"/>
            </w:pPr>
            <w:r w:rsidRPr="002D3AF0">
              <w:t>Наставна 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jc w:val="center"/>
            </w:pPr>
            <w:r w:rsidRPr="002D3AF0">
              <w:t>Број часова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jc w:val="center"/>
            </w:pPr>
            <w:r w:rsidRPr="002D3AF0">
              <w:t>Активност ученика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jc w:val="center"/>
            </w:pPr>
            <w:r w:rsidRPr="002D3AF0">
              <w:t>Резултати учења</w:t>
            </w:r>
          </w:p>
          <w:p w:rsidR="00607FDE" w:rsidRPr="002D3AF0" w:rsidRDefault="00607FDE" w:rsidP="00607FDE">
            <w:pPr>
              <w:jc w:val="center"/>
            </w:pPr>
          </w:p>
        </w:tc>
      </w:tr>
      <w:tr w:rsidR="00607FDE" w:rsidRPr="002D3AF0">
        <w:trPr>
          <w:trHeight w:val="2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 xml:space="preserve">    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Животно и радно окружење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 xml:space="preserve">     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rPr>
                <w:color w:val="000000"/>
              </w:rPr>
            </w:pPr>
            <w:r w:rsidRPr="002D3AF0">
              <w:rPr>
                <w:color w:val="000000"/>
              </w:rPr>
              <w:t xml:space="preserve">Анализирају ситуацију која показује развој техничког и технолошког стваралаштва, </w:t>
            </w:r>
            <w:r w:rsidRPr="002D3AF0">
              <w:t xml:space="preserve"> ученици прате излагање наставника, износе своје мишљење, коментаришу, записују белешке, дискутују са наставником, одговарају на питања, правилно организују своје радно место.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По завршеној теми ученик ће бити у стању да:                                       -описује улогу технике, технологије и иновација у развоју заједнице и њихово повезивање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разликује основна подручја човековог рада, производње и пословања у техничко-технолошком подручју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наводи занимања у области технике и технологије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процењује сопствена интересовања у области технике и технологије</w:t>
            </w:r>
          </w:p>
          <w:p w:rsidR="00607FDE" w:rsidRPr="002D3AF0" w:rsidRDefault="00607FDE" w:rsidP="00607FDE">
            <w:pPr>
              <w:pStyle w:val="NormalWeb"/>
              <w:spacing w:before="0" w:beforeAutospacing="0" w:after="0" w:afterAutospacing="0"/>
            </w:pPr>
            <w:r w:rsidRPr="002D3AF0">
              <w:t>– организује р</w:t>
            </w:r>
            <w:bookmarkStart w:id="1" w:name="anchor_19_anchor"/>
            <w:bookmarkEnd w:id="1"/>
            <w:r w:rsidRPr="002D3AF0">
              <w:rPr>
                <w:color w:val="000000"/>
              </w:rPr>
              <w:t xml:space="preserve">адно </w:t>
            </w:r>
            <w:r w:rsidRPr="002D3AF0">
              <w:rPr>
                <w:color w:val="000000"/>
              </w:rPr>
              <w:lastRenderedPageBreak/>
              <w:t>окружење у кабинету</w:t>
            </w:r>
          </w:p>
          <w:p w:rsidR="00607FDE" w:rsidRPr="002D3AF0" w:rsidRDefault="00607FDE" w:rsidP="00607FDE">
            <w:r w:rsidRPr="002D3AF0">
              <w:rPr>
                <w:color w:val="000000"/>
              </w:rPr>
              <w:t>– правилно и безбедно користи техничке апарате и ИКТ уређаје у животном и радном окружењу</w:t>
            </w:r>
          </w:p>
        </w:tc>
      </w:tr>
      <w:tr w:rsidR="00607FDE" w:rsidRPr="002D3AF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lastRenderedPageBreak/>
              <w:t xml:space="preserve">    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Саобраћај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 xml:space="preserve">    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Ученици прате излагање наставника, износе своје мишљење, коментаришу, записују белешке, дискутују са наставником, одговарају на питања, цртају знакове, вежбају на школском полигону вожњу бицикла, решавају тестове из саобраћаја.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.– наводи професије у подручју рада саобраћај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направи везу између савременог саобраћаја и коришћења информационих технологија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разликује безбедно од небезбедног понашања пешака, возача бицикла и дечијих возила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правилно се понаша као пешак, возач бицикла и дечијих возила у саобраћају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користи заштитну опрему за управљање бициклом и дечијим возилима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аргументује неопходност коришћења сигурносних појасева на предњем и задњем седишту аутомобила и увек их користи као путник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повеже место седења у аутомобилу са узрастом ученика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одговорно се понаша као путник у возилу</w:t>
            </w:r>
          </w:p>
          <w:p w:rsidR="00607FDE" w:rsidRPr="002D3AF0" w:rsidRDefault="00607FDE" w:rsidP="00607FDE"/>
        </w:tc>
      </w:tr>
      <w:tr w:rsidR="00607FDE" w:rsidRPr="002D3AF0">
        <w:trPr>
          <w:trHeight w:val="220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 xml:space="preserve">     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Техничка и дигитална писменост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 xml:space="preserve">     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Цртају алгоритам настанака производа од идеје до реализације, цртају врсте линија на техничком цртежу и радионички цртеж у одређеној размери, користе ИКТ уређаје за пренос података и обраду слике, претражују Интернет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самостално црта скицом и техничким цртежом једноставан предмет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правилно чита технички цртеж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преноси податке између ИКТ уређаја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 xml:space="preserve">– примењује основне поступке обраде </w:t>
            </w:r>
            <w:r w:rsidRPr="002D3AF0">
              <w:lastRenderedPageBreak/>
              <w:t>дигиталне слике на рачунару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користи програм за обраду текста за креирање документа са графичким елементима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користи Интернет сервисе за претрагу и приступање online ресурсима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преузима одговорност за рад</w:t>
            </w:r>
          </w:p>
          <w:p w:rsidR="00607FDE" w:rsidRPr="002D3AF0" w:rsidRDefault="00607FDE" w:rsidP="00607FDE">
            <w:r w:rsidRPr="002D3AF0">
              <w:t>– представи идеје и планове за акције које предузима користећи савремену информационо-комуникациону технологију и софтвер.</w:t>
            </w:r>
          </w:p>
        </w:tc>
      </w:tr>
      <w:tr w:rsidR="00607FDE" w:rsidRPr="002D3AF0">
        <w:trPr>
          <w:trHeight w:val="25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ind w:left="108"/>
            </w:pPr>
          </w:p>
          <w:p w:rsidR="00607FDE" w:rsidRPr="002D3AF0" w:rsidRDefault="00607FDE" w:rsidP="00607FDE">
            <w:pPr>
              <w:ind w:left="108"/>
            </w:pPr>
            <w:r w:rsidRPr="002D3AF0">
              <w:t xml:space="preserve">   4.</w:t>
            </w:r>
          </w:p>
          <w:p w:rsidR="00607FDE" w:rsidRPr="002D3AF0" w:rsidRDefault="00607FDE" w:rsidP="00607FDE">
            <w:pPr>
              <w:ind w:left="108"/>
            </w:pPr>
          </w:p>
          <w:p w:rsidR="00607FDE" w:rsidRPr="002D3AF0" w:rsidRDefault="00607FDE" w:rsidP="00607FDE">
            <w:pPr>
              <w:ind w:left="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Ресурси и производња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/>
          <w:p w:rsidR="00607FDE" w:rsidRPr="002D3AF0" w:rsidRDefault="00607FDE" w:rsidP="00607FDE">
            <w:r w:rsidRPr="002D3AF0">
              <w:t xml:space="preserve">    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/>
          <w:p w:rsidR="00607FDE" w:rsidRPr="002D3AF0" w:rsidRDefault="00607FDE" w:rsidP="00607FDE">
            <w:r w:rsidRPr="002D3AF0">
              <w:t>Ученици одговарају на постављена питања, записују белешке, постављају питања,  решавају задатке у радној свесци, мере и обележавају,  врше ручну обраду материјала.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/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повезује својства природних материјала са применом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објасни технологије прераде и обраде дрвета, производњу папира, текстила и коже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сече, спаја и врши заштиту папира, текстила, коже и дрвета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правилно и безбедно користи алате и прибор за ручну механичку обраду (маказе, моделарска тестера, брусни папир, стега)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направи план израде једноставног производа и план управљања отпадом</w:t>
            </w:r>
          </w:p>
          <w:p w:rsidR="00607FDE" w:rsidRPr="002D3AF0" w:rsidRDefault="00607FDE" w:rsidP="00607FDE">
            <w:r w:rsidRPr="002D3AF0">
              <w:t>– самостално израђује једноставан модел</w:t>
            </w:r>
          </w:p>
        </w:tc>
      </w:tr>
      <w:tr w:rsidR="00607FDE" w:rsidRPr="002D3A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ind w:left="108"/>
            </w:pPr>
            <w:r w:rsidRPr="002D3AF0">
              <w:t xml:space="preserve">   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Конструкторско моделовање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 xml:space="preserve">      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r w:rsidRPr="002D3AF0">
              <w:t>Ученици прате излагање наставника, записују назив нове наставне јединице и кључне појмове, цртају алгоритам конструкторског моделовања, дискутују са наставником, ученици одабирају материјале и алате за израду предмета, мере и обележавају и ручно израђују предмет.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самостално проналази информације потребне за израду предмета/модела користећи ИКТ и Интернет сервисе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одабира материјале и алате за израду предмета/модела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 xml:space="preserve">– мери и обележава </w:t>
            </w:r>
            <w:r w:rsidRPr="002D3AF0">
              <w:lastRenderedPageBreak/>
              <w:t>предмет/модел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ручно израђује једноставан предмет/модел користећи папир и/или дрво, текстил, кожу и одговарајуће технике, поступке и алате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користи програм за обраду текста за креирање документа реализованог решења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самостално представља пројектну идеју, поступак израде и решење/производ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показује иницијативу и јасну оријентацију ка остваривању циљева и постизању успеха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планира активности које доводе до остваривања циљева укључујући оквирну процену трошкова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активно учествује у раду пара или мале групе у складу са улогом и показује поштовање према сарадницима</w:t>
            </w:r>
          </w:p>
          <w:p w:rsidR="00607FDE" w:rsidRPr="002D3AF0" w:rsidRDefault="00607FDE" w:rsidP="00607FDE">
            <w:pPr>
              <w:pStyle w:val="NormalWeb"/>
              <w:spacing w:before="0" w:beforeAutospacing="0" w:after="150" w:afterAutospacing="0"/>
            </w:pPr>
            <w:r w:rsidRPr="002D3AF0">
              <w:t>– пружи помоћ у раду другим ученицима</w:t>
            </w:r>
          </w:p>
          <w:p w:rsidR="00607FDE" w:rsidRPr="002D3AF0" w:rsidRDefault="00607FDE" w:rsidP="00607FDE">
            <w:r w:rsidRPr="002D3AF0">
              <w:t>– процењује остварен резултат и развија предлог унапређења</w:t>
            </w:r>
          </w:p>
        </w:tc>
      </w:tr>
    </w:tbl>
    <w:p w:rsidR="00607FDE" w:rsidRPr="002D3AF0" w:rsidRDefault="00607FDE" w:rsidP="00607FDE">
      <w:pPr>
        <w:rPr>
          <w:color w:val="BF8F00"/>
        </w:rPr>
      </w:pPr>
      <w:r w:rsidRPr="002D3AF0">
        <w:lastRenderedPageBreak/>
        <w:t>Облик рада: фронтални, групни, рад у паровима, индивидуални</w:t>
      </w:r>
      <w:r w:rsidR="00C24988" w:rsidRPr="002D3AF0">
        <w:t>.</w:t>
      </w:r>
    </w:p>
    <w:p w:rsidR="00607FDE" w:rsidRPr="002D3AF0" w:rsidRDefault="00607FDE" w:rsidP="00C24988">
      <w:pPr>
        <w:jc w:val="both"/>
        <w:rPr>
          <w:color w:val="BF8F00"/>
        </w:rPr>
      </w:pPr>
      <w:r w:rsidRPr="002D3AF0">
        <w:t xml:space="preserve"> Метод рада: вербални, решавање проблема, рад на тексту, графички радови, демонстративни, практичан рад, истраживачки рад ученика</w:t>
      </w:r>
      <w:r w:rsidR="00C24988" w:rsidRPr="002D3AF0">
        <w:t>.</w:t>
      </w:r>
    </w:p>
    <w:p w:rsidR="00607FDE" w:rsidRPr="002D3AF0" w:rsidRDefault="00607FDE" w:rsidP="00C24988">
      <w:pPr>
        <w:jc w:val="both"/>
        <w:rPr>
          <w:color w:val="BF8F00"/>
        </w:rPr>
      </w:pPr>
      <w:r w:rsidRPr="002D3AF0">
        <w:t xml:space="preserve"> Наставна средства: уџбеник,прибор за цртање, pc-рачунар, пројектор, алат и прибор за ручну обраду лако обрадивих материјала,конструкторски комплети, бицикли</w:t>
      </w:r>
      <w:r w:rsidR="00C24988" w:rsidRPr="002D3AF0">
        <w:t>.</w:t>
      </w:r>
    </w:p>
    <w:p w:rsidR="00607FDE" w:rsidRPr="002D3AF0" w:rsidRDefault="00607FDE" w:rsidP="00607FDE">
      <w:r w:rsidRPr="002D3AF0">
        <w:t xml:space="preserve"> Место реализације наставе: кабинет,двориште</w:t>
      </w:r>
      <w:r w:rsidR="00C24988" w:rsidRPr="002D3AF0">
        <w:t>.</w:t>
      </w:r>
    </w:p>
    <w:p w:rsidR="00607FDE" w:rsidRPr="002D3AF0" w:rsidRDefault="00607FDE" w:rsidP="00607FDE"/>
    <w:p w:rsidR="00607FDE" w:rsidRPr="002D3AF0" w:rsidRDefault="00607FDE" w:rsidP="00607FDE"/>
    <w:p w:rsidR="007979C0" w:rsidRPr="002D3AF0" w:rsidRDefault="007979C0" w:rsidP="00783DC4"/>
    <w:p w:rsidR="00AE20AE" w:rsidRPr="002D3AF0" w:rsidRDefault="00AE20AE" w:rsidP="00AE20AE">
      <w:pPr>
        <w:jc w:val="center"/>
        <w:rPr>
          <w:b/>
        </w:rPr>
      </w:pPr>
      <w:r w:rsidRPr="002D3AF0">
        <w:rPr>
          <w:b/>
        </w:rPr>
        <w:t>Тачка 5.</w:t>
      </w:r>
    </w:p>
    <w:p w:rsidR="00AE20AE" w:rsidRPr="002D3AF0" w:rsidRDefault="00AE20AE" w:rsidP="00AE20AE">
      <w:pPr>
        <w:tabs>
          <w:tab w:val="left" w:pos="989"/>
          <w:tab w:val="left" w:pos="1415"/>
          <w:tab w:val="left" w:pos="7288"/>
        </w:tabs>
      </w:pPr>
      <w:r w:rsidRPr="002D3AF0">
        <w:tab/>
      </w:r>
      <w:r w:rsidRPr="002D3AF0">
        <w:tab/>
      </w:r>
      <w:r w:rsidRPr="002D3AF0">
        <w:tab/>
      </w:r>
    </w:p>
    <w:p w:rsidR="00AE20AE" w:rsidRPr="002D3AF0" w:rsidRDefault="00AE20AE" w:rsidP="00AE20AE">
      <w:pPr>
        <w:jc w:val="both"/>
      </w:pPr>
      <w:r w:rsidRPr="002D3AF0">
        <w:t xml:space="preserve">Поглавље </w:t>
      </w:r>
      <w:r w:rsidR="00691B4B" w:rsidRPr="002D3AF0">
        <w:rPr>
          <w:b/>
        </w:rPr>
        <w:t xml:space="preserve"> 14</w:t>
      </w:r>
      <w:r w:rsidRPr="002D3AF0">
        <w:rPr>
          <w:b/>
          <w:lang w:val="sr-Latn-CS"/>
        </w:rPr>
        <w:t>.</w:t>
      </w:r>
      <w:r w:rsidRPr="002D3AF0">
        <w:rPr>
          <w:b/>
        </w:rPr>
        <w:t xml:space="preserve"> ОБАВЕЗНИ НАСТАВНИ ПРЕДМЕТ-</w:t>
      </w:r>
      <w:r w:rsidR="00691B4B" w:rsidRPr="002D3AF0">
        <w:rPr>
          <w:b/>
        </w:rPr>
        <w:t>ФИЗИЧКО ВАСПИТАЊЕ</w:t>
      </w:r>
      <w:r w:rsidRPr="002D3AF0">
        <w:t>,  мења назив и гласи:</w:t>
      </w:r>
    </w:p>
    <w:p w:rsidR="00AE20AE" w:rsidRPr="002D3AF0" w:rsidRDefault="00AE20AE" w:rsidP="00691B4B">
      <w:pPr>
        <w:jc w:val="center"/>
      </w:pPr>
    </w:p>
    <w:p w:rsidR="00AE20AE" w:rsidRPr="002D3AF0" w:rsidRDefault="00AE20AE" w:rsidP="00691B4B">
      <w:pPr>
        <w:jc w:val="both"/>
        <w:rPr>
          <w:b/>
        </w:rPr>
      </w:pPr>
      <w:r w:rsidRPr="002D3AF0">
        <w:rPr>
          <w:b/>
        </w:rPr>
        <w:t>''ОБАВЕЗНИ НАСТАВНИ ПРЕДМЕТ-</w:t>
      </w:r>
      <w:r w:rsidR="00691B4B" w:rsidRPr="002D3AF0">
        <w:rPr>
          <w:b/>
        </w:rPr>
        <w:t>ФИЗИЧКО И ЗДРАВСТВЕНО ВАСПИТАЊЕ</w:t>
      </w:r>
      <w:r w:rsidRPr="002D3AF0">
        <w:rPr>
          <w:b/>
        </w:rPr>
        <w:t>''</w:t>
      </w:r>
    </w:p>
    <w:p w:rsidR="00691B4B" w:rsidRPr="002D3AF0" w:rsidRDefault="00691B4B" w:rsidP="00691B4B">
      <w:pPr>
        <w:jc w:val="both"/>
        <w:rPr>
          <w:b/>
        </w:rPr>
      </w:pPr>
    </w:p>
    <w:p w:rsidR="00691B4B" w:rsidRPr="002D3AF0" w:rsidRDefault="00691B4B" w:rsidP="005B57EF">
      <w:r w:rsidRPr="002D3AF0">
        <w:t xml:space="preserve">Поглавље </w:t>
      </w:r>
      <w:r w:rsidRPr="002D3AF0">
        <w:rPr>
          <w:b/>
        </w:rPr>
        <w:t>14.1 ЦИЉ И ЗАДАЦИ</w:t>
      </w:r>
      <w:r w:rsidRPr="002D3AF0">
        <w:t xml:space="preserve"> се мења и гласи:</w:t>
      </w:r>
    </w:p>
    <w:p w:rsidR="005B57EF" w:rsidRPr="002D3AF0" w:rsidRDefault="005B57EF" w:rsidP="005B57EF"/>
    <w:p w:rsidR="00770311" w:rsidRPr="002D3AF0" w:rsidRDefault="00770311" w:rsidP="00770311">
      <w:pPr>
        <w:rPr>
          <w:b/>
        </w:rPr>
      </w:pPr>
      <w:r w:rsidRPr="002D3AF0">
        <w:rPr>
          <w:b/>
        </w:rPr>
        <w:lastRenderedPageBreak/>
        <w:t xml:space="preserve">Циљ: </w:t>
      </w:r>
      <w:r w:rsidRPr="002D3AF0">
        <w:t>физичког и здравственог  васпитања јесте да разноврсним и систематским моторичким активностима, у повезаности са осталим васпитно-образовним подручјима, допринесе интегралном развоју личности ученика (когнитивном, афективном, моторичком), развоју моторичких способности, стицању, усавршавању и примени моторичких умења, навика и неопходних теоријских знања у свакодневним и специфичним условима живота и рада.</w:t>
      </w:r>
    </w:p>
    <w:p w:rsidR="00770311" w:rsidRPr="002D3AF0" w:rsidRDefault="00770311" w:rsidP="00770311">
      <w:pPr>
        <w:rPr>
          <w:b/>
        </w:rPr>
      </w:pPr>
      <w:r w:rsidRPr="002D3AF0">
        <w:t xml:space="preserve"> </w:t>
      </w:r>
      <w:r w:rsidRPr="002D3AF0">
        <w:rPr>
          <w:b/>
        </w:rPr>
        <w:t>Оперативни задаци</w:t>
      </w:r>
    </w:p>
    <w:p w:rsidR="00770311" w:rsidRPr="002D3AF0" w:rsidRDefault="00770311" w:rsidP="00770311">
      <w:pPr>
        <w:numPr>
          <w:ilvl w:val="0"/>
          <w:numId w:val="21"/>
        </w:numPr>
        <w:ind w:left="1276" w:hanging="283"/>
      </w:pPr>
      <w:r w:rsidRPr="002D3AF0">
        <w:t>усмерени развој основних моторичких способности, првенствено брзине и координације;</w:t>
      </w:r>
    </w:p>
    <w:p w:rsidR="00770311" w:rsidRPr="002D3AF0" w:rsidRDefault="00770311" w:rsidP="00770311">
      <w:pPr>
        <w:numPr>
          <w:ilvl w:val="0"/>
          <w:numId w:val="21"/>
        </w:numPr>
        <w:ind w:left="1276" w:hanging="283"/>
      </w:pPr>
      <w:r w:rsidRPr="002D3AF0">
        <w:t>усмерено стицање и усавршавање моторичких умења и навика предвиђених програмом физичког васпитања;</w:t>
      </w:r>
    </w:p>
    <w:p w:rsidR="00770311" w:rsidRPr="002D3AF0" w:rsidRDefault="00770311" w:rsidP="00770311">
      <w:pPr>
        <w:numPr>
          <w:ilvl w:val="0"/>
          <w:numId w:val="21"/>
        </w:numPr>
        <w:ind w:left="1276" w:hanging="283"/>
      </w:pPr>
      <w:r w:rsidRPr="002D3AF0">
        <w:t>примена стечених знања, умења и навика у сложенијим условима (кроз игру, такмичење и сл.);</w:t>
      </w:r>
    </w:p>
    <w:p w:rsidR="00770311" w:rsidRPr="002D3AF0" w:rsidRDefault="00770311" w:rsidP="00770311">
      <w:pPr>
        <w:numPr>
          <w:ilvl w:val="0"/>
          <w:numId w:val="21"/>
        </w:numPr>
        <w:ind w:left="1276" w:hanging="283"/>
      </w:pPr>
      <w:r w:rsidRPr="002D3AF0">
        <w:t>задовољавање социјалних потреба за потврђивањем, групним поистовећивањем и сл.;</w:t>
      </w:r>
    </w:p>
    <w:p w:rsidR="00770311" w:rsidRPr="002D3AF0" w:rsidRDefault="00770311" w:rsidP="00770311">
      <w:pPr>
        <w:numPr>
          <w:ilvl w:val="0"/>
          <w:numId w:val="21"/>
        </w:numPr>
        <w:ind w:left="1276" w:hanging="283"/>
      </w:pPr>
      <w:r w:rsidRPr="002D3AF0">
        <w:t>естетско изражавање кретњом и доживљавање естетских вредности;</w:t>
      </w:r>
    </w:p>
    <w:p w:rsidR="00770311" w:rsidRPr="002D3AF0" w:rsidRDefault="00770311" w:rsidP="00770311">
      <w:pPr>
        <w:numPr>
          <w:ilvl w:val="0"/>
          <w:numId w:val="21"/>
        </w:numPr>
        <w:ind w:left="1276" w:hanging="283"/>
      </w:pPr>
      <w:r w:rsidRPr="002D3AF0">
        <w:t>усвајање етичких вредности и подстицање вољних особина ученика.</w:t>
      </w:r>
    </w:p>
    <w:p w:rsidR="00770311" w:rsidRPr="002D3AF0" w:rsidRDefault="00770311" w:rsidP="00770311">
      <w:pPr>
        <w:rPr>
          <w:lang w:val="sr-Latn-CS"/>
        </w:rPr>
      </w:pPr>
      <w:r w:rsidRPr="002D3AF0">
        <w:t>5. разред</w:t>
      </w:r>
    </w:p>
    <w:p w:rsidR="00770311" w:rsidRPr="002D3AF0" w:rsidRDefault="00770311" w:rsidP="00770311"/>
    <w:tbl>
      <w:tblPr>
        <w:tblW w:w="10536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"/>
        <w:gridCol w:w="2175"/>
        <w:gridCol w:w="890"/>
        <w:gridCol w:w="3545"/>
        <w:gridCol w:w="1898"/>
        <w:gridCol w:w="1316"/>
      </w:tblGrid>
      <w:tr w:rsidR="00770311" w:rsidRPr="002D3AF0" w:rsidTr="002D3AF0">
        <w:trPr>
          <w:trHeight w:val="21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Р.бр. теме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Наставна тема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Број часова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Активност ученика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Резултати учења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Стандарди</w:t>
            </w:r>
          </w:p>
        </w:tc>
      </w:tr>
      <w:tr w:rsidR="00770311" w:rsidRPr="002D3AF0" w:rsidTr="002D3AF0">
        <w:trPr>
          <w:trHeight w:val="10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b/>
                <w:lang w:val="sr-Latn-CS"/>
              </w:rPr>
            </w:pPr>
            <w:r w:rsidRPr="002D3AF0">
              <w:rPr>
                <w:b/>
              </w:rPr>
              <w:t>ФИЗИЧКE СПОСОБНОСТИ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color w:val="2E74B5"/>
                <w:lang w:val="sr-Latn-CS"/>
              </w:rPr>
            </w:pPr>
            <w:r w:rsidRPr="002D3AF0">
              <w:t>Мерење, анализирање,</w:t>
            </w:r>
            <w:r w:rsidRPr="002D3AF0">
              <w:rPr>
                <w:spacing w:val="-10"/>
              </w:rPr>
              <w:t xml:space="preserve"> </w:t>
            </w:r>
            <w:r w:rsidRPr="002D3AF0">
              <w:t>упоређивање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Провера физичких способности</w:t>
            </w:r>
            <w:r w:rsidRPr="002D3AF0">
              <w:rPr>
                <w:spacing w:val="-7"/>
              </w:rPr>
              <w:t xml:space="preserve"> </w:t>
            </w:r>
            <w:r w:rsidRPr="002D3AF0">
              <w:t>ученика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</w:p>
        </w:tc>
      </w:tr>
      <w:tr w:rsidR="00770311" w:rsidRPr="002D3AF0" w:rsidTr="002D3AF0">
        <w:trPr>
          <w:trHeight w:val="1654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rPr>
                <w:b/>
                <w:lang w:val="en-US"/>
              </w:rPr>
              <w:t>АТЛЕТИКА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ind w:right="1028"/>
              <w:rPr>
                <w:lang w:val="sr-Latn-CS"/>
              </w:rPr>
            </w:pPr>
            <w:r w:rsidRPr="002D3AF0">
              <w:t>Техника спринтерског трчања (рад ногу и</w:t>
            </w:r>
            <w:r w:rsidRPr="002D3AF0">
              <w:rPr>
                <w:spacing w:val="18"/>
              </w:rPr>
              <w:t xml:space="preserve"> </w:t>
            </w:r>
            <w:r w:rsidRPr="002D3AF0">
              <w:t>руку,</w:t>
            </w:r>
            <w:r w:rsidRPr="002D3AF0">
              <w:rPr>
                <w:w w:val="99"/>
              </w:rPr>
              <w:t xml:space="preserve"> </w:t>
            </w:r>
            <w:r w:rsidRPr="002D3AF0">
              <w:t>положај трупа и</w:t>
            </w:r>
            <w:r w:rsidRPr="002D3AF0">
              <w:rPr>
                <w:spacing w:val="-7"/>
              </w:rPr>
              <w:t xml:space="preserve"> </w:t>
            </w:r>
            <w:r w:rsidRPr="002D3AF0">
              <w:t xml:space="preserve">главе) </w:t>
            </w:r>
            <w:r w:rsidRPr="002D3AF0">
              <w:br/>
              <w:t>Техника ниског старта и стартног</w:t>
            </w:r>
            <w:r w:rsidRPr="002D3AF0">
              <w:rPr>
                <w:spacing w:val="-9"/>
              </w:rPr>
              <w:t xml:space="preserve"> </w:t>
            </w:r>
            <w:r w:rsidRPr="002D3AF0">
              <w:t>убрзања</w:t>
            </w:r>
          </w:p>
          <w:p w:rsidR="00770311" w:rsidRPr="002D3AF0" w:rsidRDefault="00770311">
            <w:pPr>
              <w:widowControl w:val="0"/>
              <w:ind w:right="1028"/>
              <w:rPr>
                <w:w w:val="99"/>
              </w:rPr>
            </w:pPr>
            <w:r w:rsidRPr="002D3AF0">
              <w:t>Техника високог старта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ind w:right="1028"/>
            </w:pPr>
            <w:r w:rsidRPr="002D3AF0">
              <w:t>Трчање деоница до 60</w:t>
            </w:r>
            <w:r w:rsidRPr="002D3AF0">
              <w:rPr>
                <w:spacing w:val="-11"/>
              </w:rPr>
              <w:t xml:space="preserve"> </w:t>
            </w:r>
            <w:r w:rsidRPr="002D3AF0">
              <w:t>м</w:t>
            </w:r>
          </w:p>
          <w:p w:rsidR="00770311" w:rsidRPr="002D3AF0" w:rsidRDefault="00770311">
            <w:pPr>
              <w:widowControl w:val="0"/>
              <w:ind w:right="107"/>
            </w:pPr>
            <w:r w:rsidRPr="002D3AF0">
              <w:t>Штафетно трчање уз измену штафета у</w:t>
            </w:r>
            <w:r w:rsidRPr="002D3AF0">
              <w:rPr>
                <w:spacing w:val="18"/>
              </w:rPr>
              <w:t xml:space="preserve"> </w:t>
            </w:r>
            <w:r w:rsidRPr="002D3AF0">
              <w:t>форми</w:t>
            </w:r>
            <w:r w:rsidRPr="002D3AF0">
              <w:rPr>
                <w:w w:val="99"/>
              </w:rPr>
              <w:t xml:space="preserve"> </w:t>
            </w:r>
            <w:r w:rsidRPr="002D3AF0">
              <w:t>штафетних</w:t>
            </w:r>
            <w:r w:rsidRPr="002D3AF0">
              <w:rPr>
                <w:spacing w:val="-8"/>
              </w:rPr>
              <w:t xml:space="preserve"> </w:t>
            </w:r>
            <w:r w:rsidRPr="002D3AF0">
              <w:t>игара</w:t>
            </w:r>
          </w:p>
          <w:p w:rsidR="00770311" w:rsidRPr="002D3AF0" w:rsidRDefault="00770311">
            <w:pPr>
              <w:widowControl w:val="0"/>
            </w:pPr>
            <w:r w:rsidRPr="002D3AF0">
              <w:t>Трчање на средњим дистанцама и крос (600</w:t>
            </w:r>
            <w:r w:rsidRPr="002D3AF0">
              <w:rPr>
                <w:spacing w:val="-14"/>
              </w:rPr>
              <w:t xml:space="preserve"> </w:t>
            </w:r>
            <w:r w:rsidRPr="002D3AF0">
              <w:t>м)</w:t>
            </w:r>
          </w:p>
          <w:p w:rsidR="00770311" w:rsidRPr="002D3AF0" w:rsidRDefault="00770311">
            <w:pPr>
              <w:widowControl w:val="0"/>
              <w:spacing w:before="34"/>
              <w:ind w:right="108"/>
            </w:pPr>
            <w:r w:rsidRPr="002D3AF0">
              <w:t>Крос полигон у школском дворишту (трчање</w:t>
            </w:r>
            <w:r w:rsidRPr="002D3AF0">
              <w:rPr>
                <w:spacing w:val="29"/>
              </w:rPr>
              <w:t xml:space="preserve"> </w:t>
            </w:r>
            <w:r w:rsidRPr="002D3AF0">
              <w:t>по</w:t>
            </w:r>
            <w:r w:rsidRPr="002D3AF0">
              <w:rPr>
                <w:w w:val="99"/>
              </w:rPr>
              <w:t xml:space="preserve"> </w:t>
            </w:r>
            <w:r w:rsidRPr="002D3AF0">
              <w:t>различитим врстама</w:t>
            </w:r>
            <w:r w:rsidRPr="002D3AF0">
              <w:rPr>
                <w:spacing w:val="-7"/>
              </w:rPr>
              <w:t xml:space="preserve"> </w:t>
            </w:r>
            <w:r w:rsidRPr="002D3AF0">
              <w:t>подлоге)</w:t>
            </w:r>
          </w:p>
          <w:p w:rsidR="00770311" w:rsidRPr="002D3AF0" w:rsidRDefault="00770311">
            <w:pPr>
              <w:widowControl w:val="0"/>
              <w:ind w:right="-42"/>
            </w:pPr>
            <w:r w:rsidRPr="002D3AF0">
              <w:t>Скок у даљ – техником</w:t>
            </w:r>
            <w:r w:rsidRPr="002D3AF0">
              <w:rPr>
                <w:spacing w:val="-5"/>
              </w:rPr>
              <w:t xml:space="preserve"> </w:t>
            </w:r>
            <w:r w:rsidRPr="002D3AF0">
              <w:t>''увинуће''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>Скок у вис –техником</w:t>
            </w:r>
            <w:r w:rsidRPr="002D3AF0">
              <w:rPr>
                <w:spacing w:val="-8"/>
              </w:rPr>
              <w:t xml:space="preserve"> </w:t>
            </w:r>
            <w:r w:rsidRPr="002D3AF0">
              <w:t>''маказе''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Бацање лоптице (хватање, држање,</w:t>
            </w:r>
            <w:r w:rsidRPr="002D3AF0">
              <w:rPr>
                <w:spacing w:val="36"/>
              </w:rPr>
              <w:t xml:space="preserve"> </w:t>
            </w:r>
            <w:r w:rsidRPr="002D3AF0">
              <w:t>стварање</w:t>
            </w:r>
            <w:r w:rsidRPr="002D3AF0">
              <w:rPr>
                <w:w w:val="99"/>
              </w:rPr>
              <w:t xml:space="preserve"> </w:t>
            </w:r>
            <w:r w:rsidRPr="002D3AF0">
              <w:t>осећаја за</w:t>
            </w:r>
            <w:r w:rsidRPr="002D3AF0">
              <w:rPr>
                <w:spacing w:val="-6"/>
              </w:rPr>
              <w:t xml:space="preserve">  </w:t>
            </w:r>
            <w:r w:rsidRPr="002D3AF0">
              <w:rPr>
                <w:spacing w:val="-6"/>
              </w:rPr>
              <w:br/>
              <w:t xml:space="preserve"> </w:t>
            </w:r>
            <w:r w:rsidRPr="002D3AF0">
              <w:t>реквизит)</w:t>
            </w:r>
            <w:r w:rsidRPr="002D3AF0">
              <w:br/>
              <w:t>Бацање кугле из места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widowControl w:val="0"/>
              <w:spacing w:line="224" w:lineRule="exact"/>
              <w:rPr>
                <w:lang w:val="sr-Latn-CS"/>
              </w:rPr>
            </w:pPr>
            <w:r w:rsidRPr="002D3AF0">
              <w:t>Правилно трчи варијантама</w:t>
            </w:r>
            <w:r w:rsidRPr="002D3AF0">
              <w:rPr>
                <w:spacing w:val="11"/>
              </w:rPr>
              <w:t xml:space="preserve"> </w:t>
            </w:r>
            <w:r w:rsidRPr="002D3AF0">
              <w:t>технике</w:t>
            </w:r>
            <w:r w:rsidRPr="002D3AF0">
              <w:rPr>
                <w:w w:val="99"/>
              </w:rPr>
              <w:t xml:space="preserve"> </w:t>
            </w:r>
            <w:r w:rsidRPr="002D3AF0">
              <w:t>трчања на кратким и средњим стазама</w:t>
            </w:r>
            <w:r w:rsidRPr="002D3AF0">
              <w:rPr>
                <w:spacing w:val="-2"/>
              </w:rPr>
              <w:t xml:space="preserve"> </w:t>
            </w:r>
            <w:r w:rsidRPr="002D3AF0">
              <w:t>и мери</w:t>
            </w:r>
            <w:r w:rsidRPr="002D3AF0">
              <w:rPr>
                <w:spacing w:val="-6"/>
              </w:rPr>
              <w:t xml:space="preserve"> </w:t>
            </w:r>
            <w:r w:rsidRPr="002D3AF0">
              <w:t>резултат</w:t>
            </w:r>
          </w:p>
          <w:p w:rsidR="00770311" w:rsidRPr="002D3AF0" w:rsidRDefault="00770311">
            <w:pPr>
              <w:widowControl w:val="0"/>
              <w:spacing w:before="35"/>
              <w:ind w:right="106"/>
            </w:pPr>
            <w:r w:rsidRPr="002D3AF0">
              <w:t>Правилно изводи варијанту</w:t>
            </w:r>
            <w:r w:rsidRPr="002D3AF0">
              <w:rPr>
                <w:spacing w:val="36"/>
              </w:rPr>
              <w:t xml:space="preserve"> </w:t>
            </w:r>
            <w:r w:rsidRPr="002D3AF0">
              <w:t>технике</w:t>
            </w:r>
            <w:r w:rsidRPr="002D3AF0">
              <w:rPr>
                <w:w w:val="99"/>
              </w:rPr>
              <w:t xml:space="preserve"> </w:t>
            </w:r>
            <w:r w:rsidRPr="002D3AF0">
              <w:t>штафетног</w:t>
            </w:r>
            <w:r w:rsidRPr="002D3AF0">
              <w:rPr>
                <w:spacing w:val="-6"/>
              </w:rPr>
              <w:t xml:space="preserve"> </w:t>
            </w:r>
            <w:r w:rsidRPr="002D3AF0">
              <w:t>трчања</w:t>
            </w:r>
          </w:p>
          <w:p w:rsidR="00770311" w:rsidRPr="002D3AF0" w:rsidRDefault="00770311">
            <w:pPr>
              <w:widowControl w:val="0"/>
              <w:ind w:right="107"/>
              <w:rPr>
                <w:w w:val="99"/>
              </w:rPr>
            </w:pPr>
            <w:r w:rsidRPr="002D3AF0">
              <w:t>Зна правилно да скаче удаљ</w:t>
            </w:r>
            <w:r w:rsidRPr="002D3AF0">
              <w:rPr>
                <w:spacing w:val="29"/>
              </w:rPr>
              <w:t xml:space="preserve"> </w:t>
            </w:r>
            <w:r w:rsidRPr="002D3AF0">
              <w:t>варијантом</w:t>
            </w:r>
            <w:r w:rsidRPr="002D3AF0">
              <w:rPr>
                <w:w w:val="99"/>
              </w:rPr>
              <w:t xml:space="preserve"> </w:t>
            </w:r>
            <w:r w:rsidRPr="002D3AF0">
              <w:t>технике ''увинуће'' и мери дужину</w:t>
            </w:r>
            <w:r w:rsidRPr="002D3AF0">
              <w:rPr>
                <w:spacing w:val="-8"/>
              </w:rPr>
              <w:t xml:space="preserve"> </w:t>
            </w:r>
            <w:r w:rsidRPr="002D3AF0">
              <w:t>скока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ind w:right="107"/>
            </w:pPr>
            <w:r w:rsidRPr="002D3AF0">
              <w:t>Зна правилно да скаче увис</w:t>
            </w:r>
            <w:r w:rsidRPr="002D3AF0">
              <w:rPr>
                <w:spacing w:val="11"/>
              </w:rPr>
              <w:t xml:space="preserve"> </w:t>
            </w:r>
            <w:r w:rsidRPr="002D3AF0">
              <w:t>варијантом</w:t>
            </w:r>
            <w:r w:rsidRPr="002D3AF0">
              <w:rPr>
                <w:w w:val="99"/>
              </w:rPr>
              <w:t xml:space="preserve"> </w:t>
            </w:r>
            <w:r w:rsidRPr="002D3AF0">
              <w:t>технике</w:t>
            </w:r>
            <w:r w:rsidRPr="002D3AF0">
              <w:rPr>
                <w:spacing w:val="-7"/>
              </w:rPr>
              <w:t xml:space="preserve"> „</w:t>
            </w:r>
            <w:r w:rsidRPr="002D3AF0">
              <w:t>маказице“</w:t>
            </w:r>
          </w:p>
          <w:p w:rsidR="00770311" w:rsidRPr="002D3AF0" w:rsidRDefault="00770311">
            <w:pPr>
              <w:widowControl w:val="0"/>
              <w:ind w:right="107"/>
            </w:pPr>
            <w:r w:rsidRPr="002D3AF0">
              <w:t>Зна правилно да баца куглу</w:t>
            </w:r>
          </w:p>
          <w:p w:rsidR="00770311" w:rsidRPr="002D3AF0" w:rsidRDefault="00770311">
            <w:pPr>
              <w:widowControl w:val="0"/>
              <w:ind w:right="108"/>
            </w:pPr>
            <w:r w:rsidRPr="002D3AF0">
              <w:t>Правилно баца лоптицу из места и</w:t>
            </w:r>
            <w:r w:rsidRPr="002D3AF0">
              <w:rPr>
                <w:spacing w:val="36"/>
              </w:rPr>
              <w:t xml:space="preserve"> </w:t>
            </w:r>
            <w:r w:rsidRPr="002D3AF0">
              <w:t>мери</w:t>
            </w:r>
            <w:r w:rsidRPr="002D3AF0">
              <w:rPr>
                <w:w w:val="99"/>
              </w:rPr>
              <w:t xml:space="preserve"> </w:t>
            </w:r>
            <w:r w:rsidRPr="002D3AF0">
              <w:t>дужину</w:t>
            </w:r>
            <w:r w:rsidRPr="002D3AF0">
              <w:rPr>
                <w:spacing w:val="-4"/>
              </w:rPr>
              <w:t xml:space="preserve"> </w:t>
            </w:r>
            <w:r w:rsidRPr="002D3AF0">
              <w:t>хица</w:t>
            </w:r>
          </w:p>
          <w:p w:rsidR="00770311" w:rsidRPr="002D3AF0" w:rsidRDefault="00770311">
            <w:pPr>
              <w:widowControl w:val="0"/>
              <w:ind w:right="108"/>
            </w:pPr>
            <w:r w:rsidRPr="002D3AF0">
              <w:t>Зна правила за такмичење,</w:t>
            </w:r>
            <w:r w:rsidRPr="002D3AF0">
              <w:rPr>
                <w:spacing w:val="6"/>
              </w:rPr>
              <w:t xml:space="preserve"> </w:t>
            </w:r>
            <w:r w:rsidRPr="002D3AF0">
              <w:lastRenderedPageBreak/>
              <w:t>сигурносна</w:t>
            </w:r>
            <w:r w:rsidRPr="002D3AF0">
              <w:rPr>
                <w:w w:val="99"/>
              </w:rPr>
              <w:t xml:space="preserve"> правила</w:t>
            </w:r>
            <w:r w:rsidRPr="002D3AF0">
              <w:rPr>
                <w:w w:val="95"/>
              </w:rPr>
              <w:br/>
            </w:r>
            <w:r w:rsidRPr="002D3AF0">
              <w:t>Зна терминологију, значај, вежбања, основе тренинга и пружа прву помоћ</w:t>
            </w:r>
          </w:p>
          <w:p w:rsidR="00770311" w:rsidRPr="002D3AF0" w:rsidRDefault="00770311">
            <w:pPr>
              <w:widowControl w:val="0"/>
              <w:ind w:right="108"/>
              <w:rPr>
                <w:lang w:val="sr-Latn-CS"/>
              </w:rPr>
            </w:pPr>
            <w:r w:rsidRPr="002D3AF0">
              <w:t>Зна утицај физичког вежбања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widowControl w:val="0"/>
              <w:spacing w:line="224" w:lineRule="exact"/>
              <w:rPr>
                <w:lang w:val="sr-Latn-CS"/>
              </w:rPr>
            </w:pPr>
            <w:r w:rsidRPr="002D3AF0">
              <w:lastRenderedPageBreak/>
              <w:t xml:space="preserve">ФВ1.1.3.,  </w:t>
            </w:r>
            <w:r w:rsidRPr="002D3AF0">
              <w:rPr>
                <w:spacing w:val="37"/>
              </w:rPr>
              <w:t xml:space="preserve"> </w:t>
            </w:r>
            <w:r w:rsidRPr="002D3AF0">
              <w:t>ФВ1.1.4.,</w:t>
            </w:r>
          </w:p>
          <w:p w:rsidR="00770311" w:rsidRPr="002D3AF0" w:rsidRDefault="00770311">
            <w:pPr>
              <w:widowControl w:val="0"/>
              <w:spacing w:line="224" w:lineRule="exact"/>
            </w:pPr>
            <w:r w:rsidRPr="002D3AF0">
              <w:rPr>
                <w:spacing w:val="-1"/>
              </w:rPr>
              <w:t>ФВ1.1.5,      ФВ1.1.6.,</w:t>
            </w:r>
            <w:r w:rsidRPr="002D3AF0">
              <w:t xml:space="preserve">   </w:t>
            </w:r>
            <w:r w:rsidRPr="002D3AF0">
              <w:br/>
              <w:t xml:space="preserve">ФВ1.1.7.,  </w:t>
            </w:r>
            <w:r w:rsidRPr="002D3AF0">
              <w:rPr>
                <w:spacing w:val="37"/>
              </w:rPr>
              <w:t xml:space="preserve"> </w:t>
            </w:r>
            <w:r w:rsidRPr="002D3AF0">
              <w:t>ФВ1.1.8.,</w:t>
            </w:r>
          </w:p>
          <w:p w:rsidR="00770311" w:rsidRPr="002D3AF0" w:rsidRDefault="00770311">
            <w:pPr>
              <w:widowControl w:val="0"/>
              <w:spacing w:before="35"/>
            </w:pPr>
            <w:r w:rsidRPr="002D3AF0">
              <w:t xml:space="preserve">ФВ1.1.9.,  </w:t>
            </w:r>
            <w:r w:rsidRPr="002D3AF0">
              <w:rPr>
                <w:spacing w:val="36"/>
              </w:rPr>
              <w:t xml:space="preserve"> </w:t>
            </w:r>
            <w:r w:rsidRPr="002D3AF0">
              <w:t>ФВ1.1.10.,</w:t>
            </w:r>
          </w:p>
          <w:p w:rsidR="00770311" w:rsidRPr="002D3AF0" w:rsidRDefault="00770311">
            <w:pPr>
              <w:widowControl w:val="0"/>
              <w:spacing w:before="35"/>
            </w:pPr>
            <w:r w:rsidRPr="002D3AF0">
              <w:t>ФВ1.2.2.,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</w:tr>
      <w:tr w:rsidR="00770311" w:rsidRPr="002D3AF0" w:rsidTr="002D3AF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b/>
                <w:lang w:val="sr-Latn-CS"/>
              </w:rPr>
            </w:pPr>
            <w:r w:rsidRPr="002D3AF0">
              <w:rPr>
                <w:b/>
              </w:rPr>
              <w:t>ОСНОВЕ ТИМСКИХ И СПОРТСКИХ ИГАРА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tabs>
                <w:tab w:val="left" w:pos="4830"/>
              </w:tabs>
              <w:ind w:right="-13"/>
              <w:rPr>
                <w:w w:val="99"/>
                <w:lang w:val="sr-Latn-CS"/>
              </w:rPr>
            </w:pPr>
            <w:r w:rsidRPr="002D3AF0">
              <w:t>Држаље, вођење лопте у месту</w:t>
            </w:r>
            <w:r w:rsidRPr="002D3AF0">
              <w:br/>
              <w:t>Вођење лопте у кретању праволинијски и криволинијски</w:t>
            </w:r>
            <w:r w:rsidRPr="002D3AF0">
              <w:br/>
              <w:t>Заустављање у два</w:t>
            </w:r>
            <w:r w:rsidRPr="002D3AF0">
              <w:rPr>
                <w:spacing w:val="-4"/>
              </w:rPr>
              <w:t xml:space="preserve"> </w:t>
            </w:r>
            <w:r w:rsidRPr="002D3AF0">
              <w:t>корака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tabs>
                <w:tab w:val="left" w:pos="4830"/>
              </w:tabs>
              <w:ind w:right="-13"/>
              <w:rPr>
                <w:w w:val="99"/>
              </w:rPr>
            </w:pPr>
            <w:r w:rsidRPr="002D3AF0">
              <w:t>Бацање лопте кратким</w:t>
            </w:r>
            <w:r w:rsidRPr="002D3AF0">
              <w:rPr>
                <w:spacing w:val="-7"/>
              </w:rPr>
              <w:t xml:space="preserve"> </w:t>
            </w:r>
            <w:r w:rsidRPr="002D3AF0">
              <w:t>замахом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tabs>
                <w:tab w:val="left" w:pos="4830"/>
              </w:tabs>
              <w:ind w:right="-13"/>
              <w:rPr>
                <w:w w:val="99"/>
              </w:rPr>
            </w:pPr>
            <w:r w:rsidRPr="002D3AF0">
              <w:t>Бацање лопте дугим</w:t>
            </w:r>
            <w:r w:rsidRPr="002D3AF0">
              <w:rPr>
                <w:spacing w:val="-5"/>
              </w:rPr>
              <w:t xml:space="preserve"> </w:t>
            </w:r>
            <w:r w:rsidRPr="002D3AF0">
              <w:t>замахом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spacing w:before="35"/>
              <w:ind w:right="667"/>
            </w:pPr>
            <w:r w:rsidRPr="002D3AF0">
              <w:t>Шут на гол са ослонцем на тлу (бочни и</w:t>
            </w:r>
            <w:r w:rsidRPr="002D3AF0">
              <w:rPr>
                <w:spacing w:val="-16"/>
              </w:rPr>
              <w:t xml:space="preserve"> </w:t>
            </w:r>
            <w:r w:rsidRPr="002D3AF0">
              <w:t>чеони)</w:t>
            </w:r>
            <w:r w:rsidRPr="002D3AF0">
              <w:rPr>
                <w:w w:val="99"/>
              </w:rPr>
              <w:t xml:space="preserve"> </w:t>
            </w:r>
            <w:r w:rsidRPr="002D3AF0">
              <w:t>и у</w:t>
            </w:r>
            <w:r w:rsidRPr="002D3AF0">
              <w:rPr>
                <w:spacing w:val="-9"/>
              </w:rPr>
              <w:t xml:space="preserve"> </w:t>
            </w:r>
            <w:r w:rsidRPr="002D3AF0">
              <w:t>скоку</w:t>
            </w:r>
          </w:p>
          <w:p w:rsidR="00770311" w:rsidRPr="002D3AF0" w:rsidRDefault="00770311">
            <w:pPr>
              <w:widowControl w:val="0"/>
              <w:ind w:right="109"/>
              <w:rPr>
                <w:w w:val="99"/>
                <w:lang w:val="sr-Latn-CS"/>
              </w:rPr>
            </w:pPr>
            <w:r w:rsidRPr="002D3AF0">
              <w:t>Једнострука финта у јачу страну са извођењем</w:t>
            </w:r>
            <w:r w:rsidRPr="002D3AF0">
              <w:rPr>
                <w:spacing w:val="24"/>
              </w:rPr>
              <w:t xml:space="preserve"> </w:t>
            </w:r>
            <w:r w:rsidRPr="002D3AF0">
              <w:t>скок</w:t>
            </w:r>
            <w:r w:rsidRPr="002D3AF0">
              <w:rPr>
                <w:w w:val="99"/>
              </w:rPr>
              <w:t xml:space="preserve"> </w:t>
            </w:r>
            <w:r w:rsidRPr="002D3AF0">
              <w:t>шута дубинско, бочно и дијагонално кретање</w:t>
            </w:r>
            <w:r w:rsidRPr="002D3AF0">
              <w:rPr>
                <w:spacing w:val="9"/>
              </w:rPr>
              <w:t xml:space="preserve"> </w:t>
            </w:r>
            <w:r w:rsidRPr="002D3AF0">
              <w:t>играча,</w:t>
            </w:r>
            <w:r w:rsidRPr="002D3AF0">
              <w:rPr>
                <w:w w:val="99"/>
              </w:rPr>
              <w:t xml:space="preserve"> </w:t>
            </w:r>
            <w:r w:rsidRPr="002D3AF0">
              <w:t>утрчавање у празне просторе, промена</w:t>
            </w:r>
            <w:r w:rsidRPr="002D3AF0">
              <w:rPr>
                <w:spacing w:val="22"/>
              </w:rPr>
              <w:t xml:space="preserve"> </w:t>
            </w:r>
            <w:r w:rsidRPr="002D3AF0">
              <w:t>смера</w:t>
            </w:r>
            <w:r w:rsidRPr="002D3AF0">
              <w:rPr>
                <w:w w:val="99"/>
              </w:rPr>
              <w:t xml:space="preserve"> </w:t>
            </w:r>
            <w:r w:rsidRPr="002D3AF0">
              <w:t>кретања, откривање за пријем лопте,</w:t>
            </w:r>
            <w:r w:rsidRPr="002D3AF0">
              <w:rPr>
                <w:spacing w:val="28"/>
              </w:rPr>
              <w:t xml:space="preserve"> </w:t>
            </w:r>
            <w:r w:rsidRPr="002D3AF0">
              <w:t>блокирање</w:t>
            </w:r>
            <w:r w:rsidRPr="002D3AF0">
              <w:rPr>
                <w:w w:val="99"/>
              </w:rPr>
              <w:t xml:space="preserve"> </w:t>
            </w:r>
            <w:r w:rsidRPr="002D3AF0">
              <w:t>противничког играча телом, измене позиција</w:t>
            </w:r>
            <w:r w:rsidRPr="002D3AF0">
              <w:rPr>
                <w:spacing w:val="3"/>
              </w:rPr>
              <w:t xml:space="preserve"> </w:t>
            </w:r>
            <w:r w:rsidRPr="002D3AF0">
              <w:t>са</w:t>
            </w:r>
            <w:r w:rsidRPr="002D3AF0">
              <w:rPr>
                <w:w w:val="99"/>
              </w:rPr>
              <w:t xml:space="preserve"> </w:t>
            </w:r>
            <w:r w:rsidRPr="002D3AF0">
              <w:t>саиграчима, залет ка голу без лопте,</w:t>
            </w:r>
            <w:r w:rsidRPr="002D3AF0">
              <w:rPr>
                <w:spacing w:val="-5"/>
              </w:rPr>
              <w:t xml:space="preserve"> </w:t>
            </w:r>
            <w:r w:rsidRPr="002D3AF0">
              <w:t>падови</w:t>
            </w:r>
            <w:r w:rsidRPr="002D3AF0">
              <w:rPr>
                <w:w w:val="99"/>
              </w:rPr>
              <w:t xml:space="preserve"> </w:t>
            </w:r>
            <w:r w:rsidRPr="002D3AF0">
              <w:t>одбрамбени блок, одузимање лопте,</w:t>
            </w:r>
            <w:r w:rsidRPr="002D3AF0">
              <w:rPr>
                <w:spacing w:val="1"/>
              </w:rPr>
              <w:t xml:space="preserve"> </w:t>
            </w:r>
            <w:r w:rsidRPr="002D3AF0">
              <w:t>ометање</w:t>
            </w:r>
            <w:r w:rsidRPr="002D3AF0">
              <w:rPr>
                <w:w w:val="99"/>
              </w:rPr>
              <w:t xml:space="preserve"> </w:t>
            </w:r>
            <w:r w:rsidRPr="002D3AF0">
              <w:t>нападача без лопте, пресецање путање</w:t>
            </w:r>
            <w:r w:rsidRPr="002D3AF0">
              <w:rPr>
                <w:spacing w:val="-8"/>
              </w:rPr>
              <w:t xml:space="preserve"> </w:t>
            </w:r>
            <w:r w:rsidRPr="002D3AF0">
              <w:t>лопте</w:t>
            </w:r>
            <w:r w:rsidRPr="002D3AF0">
              <w:rPr>
                <w:w w:val="99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ind w:right="103"/>
              <w:rPr>
                <w:lang w:val="sr-Latn-CS"/>
              </w:rPr>
            </w:pPr>
            <w:r w:rsidRPr="002D3AF0">
              <w:t>Правилно изводи основне</w:t>
            </w:r>
            <w:r w:rsidRPr="002D3AF0">
              <w:rPr>
                <w:spacing w:val="15"/>
              </w:rPr>
              <w:t xml:space="preserve"> </w:t>
            </w:r>
            <w:r w:rsidRPr="002D3AF0">
              <w:t>варијанте</w:t>
            </w:r>
            <w:r w:rsidRPr="002D3AF0">
              <w:rPr>
                <w:w w:val="99"/>
              </w:rPr>
              <w:t xml:space="preserve"> </w:t>
            </w:r>
            <w:r w:rsidRPr="002D3AF0">
              <w:t>технике са</w:t>
            </w:r>
            <w:r w:rsidRPr="002D3AF0">
              <w:rPr>
                <w:spacing w:val="-7"/>
              </w:rPr>
              <w:t xml:space="preserve"> </w:t>
            </w:r>
            <w:r w:rsidRPr="002D3AF0">
              <w:t>лоптом</w:t>
            </w:r>
          </w:p>
          <w:p w:rsidR="00770311" w:rsidRPr="002D3AF0" w:rsidRDefault="00770311">
            <w:pPr>
              <w:widowControl w:val="0"/>
              <w:ind w:right="105"/>
            </w:pPr>
            <w:r w:rsidRPr="002D3AF0">
              <w:t xml:space="preserve">Игра спортску  игру </w:t>
            </w:r>
            <w:r w:rsidRPr="002D3AF0">
              <w:rPr>
                <w:spacing w:val="10"/>
              </w:rPr>
              <w:t xml:space="preserve"> </w:t>
            </w:r>
            <w:r w:rsidRPr="002D3AF0">
              <w:t>примењујући</w:t>
            </w:r>
            <w:r w:rsidRPr="002D3AF0">
              <w:rPr>
                <w:w w:val="99"/>
              </w:rPr>
              <w:t xml:space="preserve"> </w:t>
            </w:r>
            <w:r w:rsidRPr="002D3AF0">
              <w:t>основну технику, неопходна правила</w:t>
            </w:r>
            <w:r w:rsidRPr="002D3AF0">
              <w:rPr>
                <w:spacing w:val="17"/>
              </w:rPr>
              <w:t xml:space="preserve"> </w:t>
            </w:r>
            <w:r w:rsidRPr="002D3AF0">
              <w:t>и</w:t>
            </w:r>
            <w:r w:rsidRPr="002D3AF0">
              <w:rPr>
                <w:w w:val="99"/>
              </w:rPr>
              <w:t xml:space="preserve"> </w:t>
            </w:r>
            <w:r w:rsidRPr="002D3AF0">
              <w:t>сарађује са осталим члановима</w:t>
            </w:r>
            <w:r w:rsidRPr="002D3AF0">
              <w:rPr>
                <w:spacing w:val="22"/>
              </w:rPr>
              <w:t xml:space="preserve"> </w:t>
            </w:r>
            <w:r w:rsidRPr="002D3AF0">
              <w:t>екипе</w:t>
            </w:r>
            <w:r w:rsidRPr="002D3AF0">
              <w:rPr>
                <w:w w:val="99"/>
              </w:rPr>
              <w:t xml:space="preserve"> </w:t>
            </w:r>
            <w:r w:rsidRPr="002D3AF0">
              <w:t>изражавајући сопствену личност</w:t>
            </w:r>
            <w:r w:rsidRPr="002D3AF0">
              <w:rPr>
                <w:spacing w:val="12"/>
              </w:rPr>
              <w:t xml:space="preserve"> </w:t>
            </w:r>
            <w:r w:rsidRPr="002D3AF0">
              <w:t>уз</w:t>
            </w:r>
            <w:r w:rsidRPr="002D3AF0">
              <w:rPr>
                <w:w w:val="99"/>
              </w:rPr>
              <w:t xml:space="preserve"> </w:t>
            </w:r>
            <w:r w:rsidRPr="002D3AF0">
              <w:t>поштовање</w:t>
            </w:r>
            <w:r w:rsidRPr="002D3AF0">
              <w:rPr>
                <w:spacing w:val="-7"/>
              </w:rPr>
              <w:t xml:space="preserve"> </w:t>
            </w:r>
            <w:r w:rsidRPr="002D3AF0">
              <w:t>других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Зна функцију спортске игре,</w:t>
            </w:r>
            <w:r w:rsidRPr="002D3AF0">
              <w:rPr>
                <w:spacing w:val="7"/>
              </w:rPr>
              <w:t xml:space="preserve"> </w:t>
            </w:r>
            <w:r w:rsidRPr="002D3AF0">
              <w:t>основне</w:t>
            </w:r>
            <w:r w:rsidRPr="002D3AF0">
              <w:rPr>
                <w:w w:val="99"/>
              </w:rPr>
              <w:t xml:space="preserve"> </w:t>
            </w:r>
            <w:r w:rsidRPr="002D3AF0">
              <w:t>појмове, неопходна правила, основне</w:t>
            </w:r>
            <w:r w:rsidRPr="002D3AF0">
              <w:rPr>
                <w:w w:val="99"/>
              </w:rPr>
              <w:t xml:space="preserve"> </w:t>
            </w:r>
            <w:r w:rsidRPr="002D3AF0">
              <w:t>принципе тренинга и пружа прву</w:t>
            </w:r>
            <w:r w:rsidRPr="002D3AF0">
              <w:rPr>
                <w:spacing w:val="-8"/>
              </w:rPr>
              <w:t xml:space="preserve"> </w:t>
            </w:r>
            <w:r w:rsidRPr="002D3AF0">
              <w:t>помоћ</w:t>
            </w:r>
            <w:r w:rsidRPr="002D3AF0">
              <w:rPr>
                <w:w w:val="99"/>
              </w:rPr>
              <w:t xml:space="preserve"> </w:t>
            </w:r>
            <w:r w:rsidRPr="002D3AF0">
              <w:t>зна функцију и значај спортске</w:t>
            </w:r>
            <w:r w:rsidRPr="002D3AF0">
              <w:rPr>
                <w:spacing w:val="23"/>
              </w:rPr>
              <w:t xml:space="preserve"> </w:t>
            </w:r>
            <w:r w:rsidRPr="002D3AF0">
              <w:t>игре,</w:t>
            </w:r>
            <w:r w:rsidRPr="002D3AF0">
              <w:rPr>
                <w:w w:val="99"/>
              </w:rPr>
              <w:t xml:space="preserve"> </w:t>
            </w:r>
            <w:r w:rsidRPr="002D3AF0">
              <w:t>већи број правила, принципе и</w:t>
            </w:r>
            <w:r w:rsidRPr="002D3AF0">
              <w:rPr>
                <w:spacing w:val="25"/>
              </w:rPr>
              <w:t xml:space="preserve"> </w:t>
            </w:r>
            <w:r w:rsidRPr="002D3AF0">
              <w:t>утицај</w:t>
            </w:r>
            <w:r w:rsidRPr="002D3AF0">
              <w:rPr>
                <w:w w:val="99"/>
              </w:rPr>
              <w:t xml:space="preserve"> </w:t>
            </w:r>
            <w:r w:rsidRPr="002D3AF0">
              <w:t>тренинга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w w:val="99"/>
                <w:lang w:val="sr-Latn-CS"/>
              </w:rPr>
            </w:pPr>
            <w:r w:rsidRPr="002D3AF0">
              <w:rPr>
                <w:spacing w:val="-1"/>
              </w:rPr>
              <w:t>ФВ.1.1.1., ФВ1.1.2.,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>ФВ.2.1.1., ФВ2.1.2.,</w:t>
            </w:r>
            <w:r w:rsidRPr="002D3AF0">
              <w:rPr>
                <w:spacing w:val="-9"/>
              </w:rPr>
              <w:t xml:space="preserve"> </w:t>
            </w:r>
            <w:r w:rsidRPr="002D3AF0">
              <w:rPr>
                <w:spacing w:val="-9"/>
              </w:rPr>
              <w:br/>
            </w:r>
            <w:r w:rsidRPr="002D3AF0">
              <w:t>ФВ.3.1.1.,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3.1.2.</w:t>
            </w:r>
          </w:p>
        </w:tc>
      </w:tr>
      <w:tr w:rsidR="00770311" w:rsidRPr="002D3AF0" w:rsidTr="002D3AF0">
        <w:trPr>
          <w:trHeight w:val="1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b/>
                <w:lang w:val="sr-Latn-CS"/>
              </w:rPr>
            </w:pPr>
            <w:r w:rsidRPr="002D3AF0">
              <w:rPr>
                <w:b/>
              </w:rPr>
              <w:t>СПОРТСКА ГИМНАСТИКА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ind w:right="104"/>
              <w:rPr>
                <w:lang w:val="sr-Latn-CS"/>
              </w:rPr>
            </w:pPr>
            <w:r w:rsidRPr="002D3AF0">
              <w:t>Из раскорачног става колут назад до</w:t>
            </w:r>
            <w:r w:rsidRPr="002D3AF0">
              <w:rPr>
                <w:spacing w:val="23"/>
              </w:rPr>
              <w:t xml:space="preserve"> </w:t>
            </w:r>
            <w:r w:rsidRPr="002D3AF0">
              <w:t>раскорачног</w:t>
            </w:r>
            <w:r w:rsidRPr="002D3AF0">
              <w:rPr>
                <w:w w:val="99"/>
              </w:rPr>
              <w:t xml:space="preserve"> </w:t>
            </w:r>
            <w:r w:rsidRPr="002D3AF0">
              <w:t>става</w:t>
            </w:r>
          </w:p>
          <w:p w:rsidR="00770311" w:rsidRPr="002D3AF0" w:rsidRDefault="00770311">
            <w:pPr>
              <w:widowControl w:val="0"/>
              <w:ind w:right="109"/>
            </w:pPr>
            <w:r w:rsidRPr="002D3AF0">
              <w:t>Из раскорачног става колут напред до</w:t>
            </w:r>
            <w:r w:rsidRPr="002D3AF0">
              <w:rPr>
                <w:spacing w:val="3"/>
              </w:rPr>
              <w:t xml:space="preserve"> </w:t>
            </w:r>
            <w:r w:rsidRPr="002D3AF0">
              <w:t>раскорачног</w:t>
            </w:r>
            <w:r w:rsidRPr="002D3AF0">
              <w:rPr>
                <w:w w:val="99"/>
              </w:rPr>
              <w:t xml:space="preserve"> </w:t>
            </w:r>
            <w:r w:rsidRPr="002D3AF0">
              <w:t>става</w:t>
            </w:r>
          </w:p>
          <w:p w:rsidR="00770311" w:rsidRPr="002D3AF0" w:rsidRDefault="00770311">
            <w:pPr>
              <w:widowControl w:val="0"/>
            </w:pPr>
            <w:r w:rsidRPr="002D3AF0">
              <w:lastRenderedPageBreak/>
              <w:t>Летећи</w:t>
            </w:r>
            <w:r w:rsidRPr="002D3AF0">
              <w:rPr>
                <w:spacing w:val="-4"/>
              </w:rPr>
              <w:t xml:space="preserve"> </w:t>
            </w:r>
            <w:r w:rsidRPr="002D3AF0">
              <w:t>колут</w:t>
            </w:r>
          </w:p>
          <w:p w:rsidR="00770311" w:rsidRPr="002D3AF0" w:rsidRDefault="00770311">
            <w:pPr>
              <w:widowControl w:val="0"/>
              <w:spacing w:before="34"/>
            </w:pPr>
            <w:r w:rsidRPr="002D3AF0">
              <w:t>Став на шакама уз</w:t>
            </w:r>
            <w:r w:rsidRPr="002D3AF0">
              <w:rPr>
                <w:spacing w:val="-11"/>
              </w:rPr>
              <w:t xml:space="preserve"> </w:t>
            </w:r>
            <w:r w:rsidRPr="002D3AF0">
              <w:t>асистенцију</w:t>
            </w:r>
          </w:p>
          <w:p w:rsidR="00770311" w:rsidRPr="002D3AF0" w:rsidRDefault="00770311">
            <w:pPr>
              <w:widowControl w:val="0"/>
              <w:spacing w:before="35"/>
              <w:ind w:right="-13"/>
            </w:pPr>
            <w:r w:rsidRPr="002D3AF0">
              <w:t>Мост заклоном и усклон уз</w:t>
            </w:r>
            <w:r w:rsidRPr="002D3AF0">
              <w:rPr>
                <w:spacing w:val="-10"/>
              </w:rPr>
              <w:t xml:space="preserve"> </w:t>
            </w:r>
            <w:r w:rsidRPr="002D3AF0">
              <w:t>асистенцију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>Премет упором странце у обе</w:t>
            </w:r>
            <w:r w:rsidRPr="002D3AF0">
              <w:rPr>
                <w:spacing w:val="-6"/>
              </w:rPr>
              <w:t xml:space="preserve"> </w:t>
            </w:r>
            <w:r w:rsidRPr="002D3AF0">
              <w:t>стране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>Два узастопна упора</w:t>
            </w:r>
            <w:r w:rsidRPr="002D3AF0">
              <w:rPr>
                <w:spacing w:val="-10"/>
              </w:rPr>
              <w:t xml:space="preserve"> </w:t>
            </w:r>
            <w:r w:rsidRPr="002D3AF0">
              <w:t>странце</w:t>
            </w:r>
          </w:p>
          <w:p w:rsidR="00770311" w:rsidRPr="002D3AF0" w:rsidRDefault="00770311">
            <w:pPr>
              <w:widowControl w:val="0"/>
              <w:ind w:right="2556"/>
              <w:rPr>
                <w:lang w:val="sr-Latn-CS"/>
              </w:rPr>
            </w:pPr>
            <w:r w:rsidRPr="002D3AF0">
              <w:t>Став на</w:t>
            </w:r>
            <w:r w:rsidRPr="002D3AF0">
              <w:rPr>
                <w:spacing w:val="-3"/>
              </w:rPr>
              <w:t xml:space="preserve"> </w:t>
            </w:r>
            <w:r w:rsidRPr="002D3AF0">
              <w:t>шакама</w:t>
            </w:r>
            <w:r w:rsidRPr="002D3AF0">
              <w:rPr>
                <w:w w:val="99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rPr>
                <w:lang w:val="sr-Latn-CS"/>
              </w:rPr>
            </w:pPr>
            <w:r w:rsidRPr="002D3AF0">
              <w:lastRenderedPageBreak/>
              <w:t>Правилно изводи вежбе на</w:t>
            </w:r>
            <w:r w:rsidRPr="002D3AF0">
              <w:rPr>
                <w:spacing w:val="-10"/>
              </w:rPr>
              <w:t xml:space="preserve"> </w:t>
            </w:r>
            <w:r w:rsidRPr="002D3AF0">
              <w:t>тлу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 xml:space="preserve">Правилно </w:t>
            </w:r>
            <w:r w:rsidRPr="002D3AF0">
              <w:lastRenderedPageBreak/>
              <w:t>изводи основне вежбе</w:t>
            </w:r>
            <w:r w:rsidRPr="002D3AF0">
              <w:rPr>
                <w:spacing w:val="42"/>
              </w:rPr>
              <w:t xml:space="preserve"> </w:t>
            </w:r>
            <w:r w:rsidRPr="002D3AF0">
              <w:t>у партеру</w:t>
            </w:r>
          </w:p>
          <w:p w:rsidR="00770311" w:rsidRPr="002D3AF0" w:rsidRDefault="00770311">
            <w:pPr>
              <w:widowControl w:val="0"/>
              <w:ind w:right="103"/>
            </w:pPr>
            <w:r w:rsidRPr="002D3AF0">
              <w:t xml:space="preserve">Изводи вежбе и комбинације вежби </w:t>
            </w:r>
          </w:p>
          <w:p w:rsidR="00770311" w:rsidRPr="002D3AF0" w:rsidRDefault="00770311">
            <w:pPr>
              <w:widowControl w:val="0"/>
              <w:ind w:right="103"/>
            </w:pPr>
            <w:r w:rsidRPr="002D3AF0">
              <w:t>Разуме смисао Физичког васпитања</w:t>
            </w:r>
            <w:r w:rsidRPr="002D3AF0">
              <w:rPr>
                <w:spacing w:val="10"/>
              </w:rPr>
              <w:t xml:space="preserve"> </w:t>
            </w:r>
            <w:r w:rsidRPr="002D3AF0">
              <w:t>и</w:t>
            </w:r>
            <w:r w:rsidRPr="002D3AF0">
              <w:rPr>
                <w:w w:val="99"/>
              </w:rPr>
              <w:t xml:space="preserve"> </w:t>
            </w:r>
            <w:r w:rsidRPr="002D3AF0">
              <w:t>утицај физичког</w:t>
            </w:r>
            <w:r w:rsidRPr="002D3AF0">
              <w:rPr>
                <w:spacing w:val="-6"/>
              </w:rPr>
              <w:t xml:space="preserve"> </w:t>
            </w:r>
            <w:r w:rsidRPr="002D3AF0">
              <w:t>вежбања</w:t>
            </w:r>
          </w:p>
          <w:p w:rsidR="00770311" w:rsidRPr="002D3AF0" w:rsidRDefault="00770311">
            <w:pPr>
              <w:widowControl w:val="0"/>
              <w:ind w:right="107"/>
            </w:pPr>
            <w:r w:rsidRPr="002D3AF0">
              <w:t>Зна основне појмове везане за</w:t>
            </w:r>
            <w:r w:rsidRPr="002D3AF0">
              <w:rPr>
                <w:spacing w:val="37"/>
              </w:rPr>
              <w:t xml:space="preserve"> </w:t>
            </w:r>
            <w:r w:rsidRPr="002D3AF0">
              <w:t>физичко</w:t>
            </w:r>
            <w:r w:rsidRPr="002D3AF0">
              <w:rPr>
                <w:w w:val="99"/>
              </w:rPr>
              <w:t xml:space="preserve"> </w:t>
            </w:r>
            <w:r w:rsidRPr="002D3AF0">
              <w:t>вежбање</w:t>
            </w:r>
          </w:p>
          <w:p w:rsidR="00770311" w:rsidRPr="002D3AF0" w:rsidRDefault="00770311">
            <w:pPr>
              <w:widowControl w:val="0"/>
              <w:ind w:right="106"/>
              <w:rPr>
                <w:lang w:val="sr-Latn-CS"/>
              </w:rPr>
            </w:pPr>
            <w:r w:rsidRPr="002D3AF0">
              <w:t>Схвата значај обезбеђивања</w:t>
            </w:r>
            <w:r w:rsidRPr="002D3AF0">
              <w:rPr>
                <w:spacing w:val="23"/>
              </w:rPr>
              <w:t xml:space="preserve"> </w:t>
            </w:r>
            <w:r w:rsidRPr="002D3AF0">
              <w:t>адекватних</w:t>
            </w:r>
            <w:r w:rsidRPr="002D3AF0">
              <w:rPr>
                <w:w w:val="99"/>
              </w:rPr>
              <w:t xml:space="preserve"> </w:t>
            </w:r>
            <w:r w:rsidRPr="002D3AF0">
              <w:t>услова за безбедно</w:t>
            </w:r>
            <w:r w:rsidRPr="002D3AF0">
              <w:rPr>
                <w:spacing w:val="-8"/>
              </w:rPr>
              <w:t xml:space="preserve"> </w:t>
            </w:r>
            <w:r w:rsidRPr="002D3AF0">
              <w:t>вежбања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widowControl w:val="0"/>
              <w:tabs>
                <w:tab w:val="left" w:pos="1474"/>
              </w:tabs>
              <w:spacing w:line="224" w:lineRule="exact"/>
              <w:rPr>
                <w:lang w:val="sr-Latn-CS"/>
              </w:rPr>
            </w:pPr>
            <w:r w:rsidRPr="002D3AF0">
              <w:lastRenderedPageBreak/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1.1.11.,   </w:t>
            </w:r>
          </w:p>
          <w:p w:rsidR="00770311" w:rsidRPr="002D3AF0" w:rsidRDefault="00770311">
            <w:pPr>
              <w:widowControl w:val="0"/>
              <w:tabs>
                <w:tab w:val="left" w:pos="1474"/>
              </w:tabs>
              <w:spacing w:line="224" w:lineRule="exact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>1.1.12.,</w:t>
            </w:r>
          </w:p>
          <w:p w:rsidR="00770311" w:rsidRPr="002D3AF0" w:rsidRDefault="00770311">
            <w:pPr>
              <w:widowControl w:val="0"/>
              <w:tabs>
                <w:tab w:val="left" w:pos="1474"/>
              </w:tabs>
              <w:spacing w:before="34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lastRenderedPageBreak/>
              <w:t xml:space="preserve">1.1.13.,   </w:t>
            </w:r>
          </w:p>
          <w:p w:rsidR="00770311" w:rsidRPr="002D3AF0" w:rsidRDefault="00770311">
            <w:pPr>
              <w:widowControl w:val="0"/>
              <w:tabs>
                <w:tab w:val="left" w:pos="1474"/>
              </w:tabs>
              <w:spacing w:before="34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>1.1.17.,</w:t>
            </w:r>
          </w:p>
          <w:p w:rsidR="00770311" w:rsidRPr="002D3AF0" w:rsidRDefault="00770311">
            <w:pPr>
              <w:widowControl w:val="0"/>
              <w:tabs>
                <w:tab w:val="left" w:pos="1520"/>
              </w:tabs>
              <w:spacing w:before="34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1.1.19.,   </w:t>
            </w:r>
          </w:p>
          <w:p w:rsidR="00770311" w:rsidRPr="002D3AF0" w:rsidRDefault="00770311">
            <w:pPr>
              <w:widowControl w:val="0"/>
              <w:tabs>
                <w:tab w:val="left" w:pos="1520"/>
              </w:tabs>
              <w:spacing w:before="34"/>
            </w:pPr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2.1.9.,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2.1.11.,   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2.1.17.</w:t>
            </w:r>
          </w:p>
          <w:p w:rsidR="00770311" w:rsidRPr="002D3AF0" w:rsidRDefault="00770311">
            <w:pPr>
              <w:rPr>
                <w:spacing w:val="-1"/>
                <w:lang w:val="sr-Latn-CS"/>
              </w:rPr>
            </w:pPr>
          </w:p>
        </w:tc>
      </w:tr>
      <w:tr w:rsidR="00770311" w:rsidRPr="002D3AF0" w:rsidTr="002D3AF0">
        <w:trPr>
          <w:trHeight w:val="551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lastRenderedPageBreak/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b/>
                <w:lang w:val="en-US"/>
              </w:rPr>
            </w:pPr>
            <w:r w:rsidRPr="002D3AF0">
              <w:rPr>
                <w:b/>
              </w:rPr>
              <w:t>ФИЗИЧКА И ЗДРАВСТВЕНА КУЛТУРА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Објасни својим речима сврху и значај вежбања</w:t>
            </w:r>
          </w:p>
          <w:p w:rsidR="00770311" w:rsidRPr="002D3AF0" w:rsidRDefault="00770311">
            <w:r w:rsidRPr="002D3AF0">
              <w:t>Примени мере безбедности током вежбања</w:t>
            </w:r>
          </w:p>
          <w:p w:rsidR="00770311" w:rsidRPr="002D3AF0" w:rsidRDefault="00770311">
            <w:r w:rsidRPr="002D3AF0">
              <w:t>Одговорно се односи према објектима, справама и реквизитима у просторима за вежбање</w:t>
            </w:r>
          </w:p>
          <w:p w:rsidR="00770311" w:rsidRPr="002D3AF0" w:rsidRDefault="00770311">
            <w:r w:rsidRPr="002D3AF0">
              <w:t>Примени и поштује правила тимске и спортске игре у складу са етичким нормама</w:t>
            </w:r>
          </w:p>
          <w:p w:rsidR="00770311" w:rsidRPr="002D3AF0" w:rsidRDefault="00770311">
            <w:r w:rsidRPr="002D3AF0">
              <w:t>Навија и бодри учеснике на такмичењима и решава конфликте на социјално прихватљив начин</w:t>
            </w:r>
          </w:p>
          <w:p w:rsidR="00770311" w:rsidRPr="002D3AF0" w:rsidRDefault="00770311">
            <w:r w:rsidRPr="002D3AF0">
              <w:t>Користи различите изворе информација за упознавање са разноврсним облицима физичких и спортско-рекреативних активности</w:t>
            </w:r>
          </w:p>
          <w:p w:rsidR="00770311" w:rsidRPr="002D3AF0" w:rsidRDefault="00770311">
            <w:r w:rsidRPr="002D3AF0">
              <w:t>Прихвати сопствену победу и пораз у складу са „ферплејом”</w:t>
            </w:r>
          </w:p>
          <w:p w:rsidR="00770311" w:rsidRPr="002D3AF0" w:rsidRDefault="00770311">
            <w:r w:rsidRPr="002D3AF0">
              <w:t>Примењује научено у физичком и здравственом васпитању у ванредним ситуацијама</w:t>
            </w:r>
          </w:p>
          <w:p w:rsidR="00770311" w:rsidRPr="002D3AF0" w:rsidRDefault="00770311">
            <w:r w:rsidRPr="002D3AF0">
              <w:t>Разликује здравe и нездравe начине исхране</w:t>
            </w:r>
          </w:p>
          <w:p w:rsidR="00770311" w:rsidRPr="002D3AF0" w:rsidRDefault="00770311">
            <w:r w:rsidRPr="002D3AF0">
              <w:t>Направи недељни јеловник уравнотежене исхране уз помоћ наставника.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Зна сврху вежбања у физичком и здравственом васпитању</w:t>
            </w:r>
          </w:p>
          <w:p w:rsidR="00770311" w:rsidRPr="002D3AF0" w:rsidRDefault="00770311">
            <w:r w:rsidRPr="002D3AF0">
              <w:t>Влада сновним  правилима у игри</w:t>
            </w:r>
          </w:p>
          <w:p w:rsidR="00770311" w:rsidRPr="002D3AF0" w:rsidRDefault="00770311">
            <w:r w:rsidRPr="002D3AF0">
              <w:t>Понашање према осталим субјектима у игри (према судији, играчима супротне и сопствене екипе)</w:t>
            </w:r>
          </w:p>
          <w:p w:rsidR="00770311" w:rsidRPr="002D3AF0" w:rsidRDefault="00770311">
            <w:r w:rsidRPr="002D3AF0">
              <w:t>Чува и одржава материјалних добра која се користе у физичком и здравственом васпитању</w:t>
            </w:r>
          </w:p>
          <w:p w:rsidR="00770311" w:rsidRPr="002D3AF0" w:rsidRDefault="00770311">
            <w:r w:rsidRPr="002D3AF0">
              <w:t>Уредно поставља и склања справе и реквизите неопходне за вежбање</w:t>
            </w:r>
          </w:p>
          <w:p w:rsidR="00770311" w:rsidRPr="002D3AF0" w:rsidRDefault="00770311">
            <w:r w:rsidRPr="002D3AF0">
              <w:t xml:space="preserve">Упознавање ученика са најчешћим облицима насиља у </w:t>
            </w:r>
            <w:r w:rsidRPr="002D3AF0">
              <w:lastRenderedPageBreak/>
              <w:t>физичком васпитању и спорту</w:t>
            </w:r>
          </w:p>
          <w:p w:rsidR="00770311" w:rsidRPr="002D3AF0" w:rsidRDefault="00770311">
            <w:r w:rsidRPr="002D3AF0">
              <w:t xml:space="preserve">„Ферплеј” </w:t>
            </w:r>
          </w:p>
          <w:p w:rsidR="00770311" w:rsidRPr="002D3AF0" w:rsidRDefault="00770311">
            <w:r w:rsidRPr="002D3AF0">
              <w:t>Планира дневне активности</w:t>
            </w:r>
          </w:p>
          <w:p w:rsidR="00770311" w:rsidRPr="002D3AF0" w:rsidRDefault="00770311">
            <w:r w:rsidRPr="002D3AF0">
              <w:t>Одржава личну опрему за вежба и поштује здравствено-хигијенске мере пре и после вежбања</w:t>
            </w:r>
          </w:p>
          <w:p w:rsidR="00770311" w:rsidRPr="002D3AF0" w:rsidRDefault="00770311">
            <w:r w:rsidRPr="002D3AF0">
              <w:t>Води личну и колективну хигијену пре и после вежбања</w:t>
            </w:r>
          </w:p>
          <w:p w:rsidR="00770311" w:rsidRPr="002D3AF0" w:rsidRDefault="00770311">
            <w:r w:rsidRPr="002D3AF0">
              <w:t>Брине о исхрани пре и после вежбања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Вежба редовно на чистом ваздуху – чува околину приликом вежбања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lastRenderedPageBreak/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1.3.1.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1.3.2.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1.3.3.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1.3.4.</w:t>
            </w:r>
          </w:p>
          <w:p w:rsidR="00770311" w:rsidRPr="002D3AF0" w:rsidRDefault="00770311"/>
          <w:p w:rsidR="00770311" w:rsidRPr="002D3AF0" w:rsidRDefault="00770311">
            <w:pPr>
              <w:widowControl w:val="0"/>
              <w:tabs>
                <w:tab w:val="left" w:pos="1474"/>
              </w:tabs>
              <w:spacing w:line="224" w:lineRule="exact"/>
              <w:rPr>
                <w:lang w:val="sr-Latn-CS"/>
              </w:rPr>
            </w:pPr>
          </w:p>
        </w:tc>
      </w:tr>
      <w:tr w:rsidR="00770311" w:rsidRPr="002D3AF0" w:rsidTr="002D3AF0">
        <w:trPr>
          <w:trHeight w:val="21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Р.бр. теме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Наставна тема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Број часова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Активност ученика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Резултати учења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Стандарди</w:t>
            </w:r>
          </w:p>
        </w:tc>
      </w:tr>
      <w:tr w:rsidR="00770311" w:rsidRPr="002D3AF0" w:rsidTr="002D3AF0">
        <w:trPr>
          <w:trHeight w:val="213"/>
        </w:trPr>
        <w:tc>
          <w:tcPr>
            <w:tcW w:w="10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b/>
                <w:lang w:val="sr-Latn-CS"/>
              </w:rPr>
            </w:pPr>
            <w:r w:rsidRPr="002D3AF0">
              <w:rPr>
                <w:b/>
              </w:rPr>
              <w:t xml:space="preserve">ФИЗИЧКО И ЗДРАВСТВЕНО ВАСПИТАЊЕ  (обавезне физичке активности)   </w:t>
            </w:r>
          </w:p>
        </w:tc>
      </w:tr>
      <w:tr w:rsidR="00770311" w:rsidRPr="002D3AF0" w:rsidTr="002D3AF0">
        <w:trPr>
          <w:trHeight w:val="10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b/>
                <w:lang w:val="sr-Latn-CS"/>
              </w:rPr>
            </w:pPr>
            <w:r w:rsidRPr="002D3AF0">
              <w:rPr>
                <w:b/>
              </w:rPr>
              <w:t>ФИЗИЧКE СПОСОБНОСТИ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color w:val="2E74B5"/>
                <w:lang w:val="sr-Latn-CS"/>
              </w:rPr>
            </w:pPr>
            <w:r w:rsidRPr="002D3AF0">
              <w:t>Мерење, анализирање,</w:t>
            </w:r>
            <w:r w:rsidRPr="002D3AF0">
              <w:rPr>
                <w:spacing w:val="-10"/>
              </w:rPr>
              <w:t xml:space="preserve"> </w:t>
            </w:r>
            <w:r w:rsidRPr="002D3AF0">
              <w:t>упоређивање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Провера физичких способности</w:t>
            </w:r>
            <w:r w:rsidRPr="002D3AF0">
              <w:rPr>
                <w:spacing w:val="-7"/>
              </w:rPr>
              <w:t xml:space="preserve"> </w:t>
            </w:r>
            <w:r w:rsidRPr="002D3AF0">
              <w:t>ученика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</w:p>
        </w:tc>
      </w:tr>
      <w:tr w:rsidR="00770311" w:rsidRPr="002D3AF0" w:rsidTr="002D3AF0">
        <w:trPr>
          <w:trHeight w:val="1443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rPr>
                <w:b/>
                <w:lang w:val="en-US"/>
              </w:rPr>
              <w:t>АТЛЕТИКА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ind w:right="1028"/>
              <w:rPr>
                <w:lang w:val="sr-Latn-CS"/>
              </w:rPr>
            </w:pPr>
            <w:r w:rsidRPr="002D3AF0">
              <w:t>Техника спринтерског трчања (рад ногу и</w:t>
            </w:r>
            <w:r w:rsidRPr="002D3AF0">
              <w:rPr>
                <w:spacing w:val="18"/>
              </w:rPr>
              <w:t xml:space="preserve"> </w:t>
            </w:r>
            <w:r w:rsidRPr="002D3AF0">
              <w:t>руку,</w:t>
            </w:r>
            <w:r w:rsidRPr="002D3AF0">
              <w:rPr>
                <w:w w:val="99"/>
              </w:rPr>
              <w:t xml:space="preserve"> </w:t>
            </w:r>
            <w:r w:rsidRPr="002D3AF0">
              <w:t>положај трупа и</w:t>
            </w:r>
            <w:r w:rsidRPr="002D3AF0">
              <w:rPr>
                <w:spacing w:val="-7"/>
              </w:rPr>
              <w:t xml:space="preserve"> </w:t>
            </w:r>
            <w:r w:rsidRPr="002D3AF0">
              <w:t xml:space="preserve">главе) </w:t>
            </w:r>
            <w:r w:rsidRPr="002D3AF0">
              <w:br/>
              <w:t>Техника ниског старта и стартног</w:t>
            </w:r>
            <w:r w:rsidRPr="002D3AF0">
              <w:rPr>
                <w:spacing w:val="-9"/>
              </w:rPr>
              <w:t xml:space="preserve"> </w:t>
            </w:r>
            <w:r w:rsidRPr="002D3AF0">
              <w:t>убрзања</w:t>
            </w:r>
          </w:p>
          <w:p w:rsidR="00770311" w:rsidRPr="002D3AF0" w:rsidRDefault="00770311">
            <w:pPr>
              <w:widowControl w:val="0"/>
              <w:ind w:right="107"/>
            </w:pPr>
            <w:r w:rsidRPr="002D3AF0">
              <w:t>Штафетно трчање уз измену штафета у</w:t>
            </w:r>
            <w:r w:rsidRPr="002D3AF0">
              <w:rPr>
                <w:spacing w:val="18"/>
              </w:rPr>
              <w:t xml:space="preserve"> </w:t>
            </w:r>
            <w:r w:rsidRPr="002D3AF0">
              <w:t>форми</w:t>
            </w:r>
            <w:r w:rsidRPr="002D3AF0">
              <w:rPr>
                <w:w w:val="99"/>
              </w:rPr>
              <w:t xml:space="preserve"> </w:t>
            </w:r>
            <w:r w:rsidRPr="002D3AF0">
              <w:t>штафетних</w:t>
            </w:r>
            <w:r w:rsidRPr="002D3AF0">
              <w:rPr>
                <w:spacing w:val="-8"/>
              </w:rPr>
              <w:t xml:space="preserve"> </w:t>
            </w:r>
            <w:r w:rsidRPr="002D3AF0">
              <w:t>игара</w:t>
            </w:r>
          </w:p>
          <w:p w:rsidR="00770311" w:rsidRPr="002D3AF0" w:rsidRDefault="00770311">
            <w:pPr>
              <w:widowControl w:val="0"/>
              <w:spacing w:before="34"/>
              <w:ind w:right="108"/>
            </w:pPr>
            <w:r w:rsidRPr="002D3AF0">
              <w:t>Крос полигон у школском дворишту (трчање</w:t>
            </w:r>
            <w:r w:rsidRPr="002D3AF0">
              <w:rPr>
                <w:spacing w:val="29"/>
              </w:rPr>
              <w:t xml:space="preserve"> </w:t>
            </w:r>
            <w:r w:rsidRPr="002D3AF0">
              <w:t>по</w:t>
            </w:r>
            <w:r w:rsidRPr="002D3AF0">
              <w:rPr>
                <w:w w:val="99"/>
              </w:rPr>
              <w:t xml:space="preserve"> </w:t>
            </w:r>
            <w:r w:rsidRPr="002D3AF0">
              <w:t>различитим врстама</w:t>
            </w:r>
            <w:r w:rsidRPr="002D3AF0">
              <w:rPr>
                <w:spacing w:val="-7"/>
              </w:rPr>
              <w:t xml:space="preserve"> </w:t>
            </w:r>
            <w:r w:rsidRPr="002D3AF0">
              <w:t>подлоге)</w:t>
            </w:r>
          </w:p>
          <w:p w:rsidR="00770311" w:rsidRPr="002D3AF0" w:rsidRDefault="00770311">
            <w:pPr>
              <w:widowControl w:val="0"/>
              <w:ind w:right="-42"/>
            </w:pPr>
            <w:r w:rsidRPr="002D3AF0">
              <w:t>Скок у даљ – техником</w:t>
            </w:r>
            <w:r w:rsidRPr="002D3AF0">
              <w:rPr>
                <w:spacing w:val="-5"/>
              </w:rPr>
              <w:t xml:space="preserve"> </w:t>
            </w:r>
            <w:r w:rsidRPr="002D3AF0">
              <w:t>''увинуће''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Бацање лоптице (хватање, држање,</w:t>
            </w:r>
            <w:r w:rsidRPr="002D3AF0">
              <w:rPr>
                <w:spacing w:val="36"/>
              </w:rPr>
              <w:t xml:space="preserve"> </w:t>
            </w:r>
            <w:r w:rsidRPr="002D3AF0">
              <w:t>стварање</w:t>
            </w:r>
            <w:r w:rsidRPr="002D3AF0">
              <w:rPr>
                <w:w w:val="99"/>
              </w:rPr>
              <w:t xml:space="preserve"> </w:t>
            </w:r>
            <w:r w:rsidRPr="002D3AF0">
              <w:t>осећаја за</w:t>
            </w:r>
            <w:r w:rsidRPr="002D3AF0">
              <w:rPr>
                <w:spacing w:val="-6"/>
              </w:rPr>
              <w:t xml:space="preserve"> </w:t>
            </w:r>
            <w:r w:rsidRPr="002D3AF0">
              <w:t>реквизит)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spacing w:before="35"/>
              <w:ind w:right="106"/>
              <w:rPr>
                <w:lang w:val="sr-Latn-CS"/>
              </w:rPr>
            </w:pPr>
            <w:r w:rsidRPr="002D3AF0">
              <w:t>Правилно изводи варијанту</w:t>
            </w:r>
            <w:r w:rsidRPr="002D3AF0">
              <w:rPr>
                <w:spacing w:val="36"/>
              </w:rPr>
              <w:t xml:space="preserve"> </w:t>
            </w:r>
            <w:r w:rsidRPr="002D3AF0">
              <w:t>технике</w:t>
            </w:r>
            <w:r w:rsidRPr="002D3AF0">
              <w:rPr>
                <w:w w:val="99"/>
              </w:rPr>
              <w:t xml:space="preserve"> </w:t>
            </w:r>
            <w:r w:rsidRPr="002D3AF0">
              <w:t>штафетног</w:t>
            </w:r>
            <w:r w:rsidRPr="002D3AF0">
              <w:rPr>
                <w:spacing w:val="-6"/>
              </w:rPr>
              <w:t xml:space="preserve"> </w:t>
            </w:r>
            <w:r w:rsidRPr="002D3AF0">
              <w:t>трчања</w:t>
            </w:r>
          </w:p>
          <w:p w:rsidR="00770311" w:rsidRPr="002D3AF0" w:rsidRDefault="00770311">
            <w:pPr>
              <w:widowControl w:val="0"/>
              <w:ind w:right="107"/>
              <w:rPr>
                <w:w w:val="99"/>
              </w:rPr>
            </w:pPr>
            <w:r w:rsidRPr="002D3AF0">
              <w:t>Зна правилно да скаче удаљ</w:t>
            </w:r>
            <w:r w:rsidRPr="002D3AF0">
              <w:rPr>
                <w:spacing w:val="29"/>
              </w:rPr>
              <w:t xml:space="preserve"> </w:t>
            </w:r>
            <w:r w:rsidRPr="002D3AF0">
              <w:t>варијантом</w:t>
            </w:r>
            <w:r w:rsidRPr="002D3AF0">
              <w:rPr>
                <w:w w:val="99"/>
              </w:rPr>
              <w:t xml:space="preserve"> </w:t>
            </w:r>
            <w:r w:rsidRPr="002D3AF0">
              <w:t>технике ''увинуће'' и мери дужину</w:t>
            </w:r>
            <w:r w:rsidRPr="002D3AF0">
              <w:rPr>
                <w:spacing w:val="-8"/>
              </w:rPr>
              <w:t xml:space="preserve"> </w:t>
            </w:r>
            <w:r w:rsidRPr="002D3AF0">
              <w:t>скока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ind w:right="107"/>
            </w:pPr>
            <w:r w:rsidRPr="002D3AF0">
              <w:t>Зна правилно да баца куглу</w:t>
            </w:r>
          </w:p>
          <w:p w:rsidR="00770311" w:rsidRPr="002D3AF0" w:rsidRDefault="00770311">
            <w:pPr>
              <w:widowControl w:val="0"/>
              <w:ind w:right="108"/>
              <w:rPr>
                <w:lang w:val="sr-Latn-C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spacing w:line="224" w:lineRule="exact"/>
              <w:rPr>
                <w:lang w:val="sr-Latn-CS"/>
              </w:rPr>
            </w:pPr>
            <w:r w:rsidRPr="002D3AF0">
              <w:t xml:space="preserve">ФВ1.1.3.,  </w:t>
            </w:r>
            <w:r w:rsidRPr="002D3AF0">
              <w:rPr>
                <w:spacing w:val="37"/>
              </w:rPr>
              <w:t xml:space="preserve"> </w:t>
            </w:r>
            <w:r w:rsidRPr="002D3AF0">
              <w:t>ФВ1.1.4.,</w:t>
            </w:r>
          </w:p>
          <w:p w:rsidR="00770311" w:rsidRPr="002D3AF0" w:rsidRDefault="00770311">
            <w:pPr>
              <w:widowControl w:val="0"/>
              <w:spacing w:line="224" w:lineRule="exact"/>
            </w:pPr>
            <w:r w:rsidRPr="002D3AF0">
              <w:rPr>
                <w:spacing w:val="-1"/>
              </w:rPr>
              <w:t>ФВ1.1.5,      ФВ1.1.6.,</w:t>
            </w:r>
            <w:r w:rsidRPr="002D3AF0">
              <w:t xml:space="preserve">   </w:t>
            </w:r>
            <w:r w:rsidRPr="002D3AF0">
              <w:br/>
              <w:t xml:space="preserve">ФВ1.1.7.,  </w:t>
            </w:r>
            <w:r w:rsidRPr="002D3AF0">
              <w:rPr>
                <w:spacing w:val="37"/>
              </w:rPr>
              <w:t xml:space="preserve"> </w:t>
            </w:r>
            <w:r w:rsidRPr="002D3AF0">
              <w:t>ФВ1.1.8.,</w:t>
            </w:r>
          </w:p>
          <w:p w:rsidR="00770311" w:rsidRPr="002D3AF0" w:rsidRDefault="00770311">
            <w:pPr>
              <w:widowControl w:val="0"/>
              <w:spacing w:before="35"/>
            </w:pPr>
            <w:r w:rsidRPr="002D3AF0">
              <w:t xml:space="preserve">ФВ1.1.9.,  </w:t>
            </w:r>
            <w:r w:rsidRPr="002D3AF0">
              <w:rPr>
                <w:spacing w:val="36"/>
              </w:rPr>
              <w:t xml:space="preserve"> </w:t>
            </w:r>
            <w:r w:rsidRPr="002D3AF0">
              <w:t>ФВ1.1.10.,</w:t>
            </w:r>
          </w:p>
          <w:p w:rsidR="00770311" w:rsidRPr="002D3AF0" w:rsidRDefault="00770311">
            <w:pPr>
              <w:widowControl w:val="0"/>
              <w:spacing w:before="35"/>
            </w:pPr>
            <w:r w:rsidRPr="002D3AF0">
              <w:t>ФВ1.2.2.,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</w:tr>
      <w:tr w:rsidR="00770311" w:rsidRPr="002D3AF0" w:rsidTr="002D3AF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b/>
                <w:lang w:val="sr-Latn-CS"/>
              </w:rPr>
            </w:pPr>
            <w:r w:rsidRPr="002D3AF0">
              <w:rPr>
                <w:b/>
              </w:rPr>
              <w:t>ОСНОВЕ ТИМСКИХ И СПОРТСКИХ ИГАРА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tabs>
                <w:tab w:val="left" w:pos="4830"/>
              </w:tabs>
              <w:ind w:right="-13"/>
              <w:rPr>
                <w:w w:val="99"/>
                <w:lang w:val="sr-Latn-CS"/>
              </w:rPr>
            </w:pPr>
            <w:r w:rsidRPr="002D3AF0">
              <w:t>Држаље, вођење лопте у месту</w:t>
            </w:r>
            <w:r w:rsidRPr="002D3AF0">
              <w:br/>
              <w:t>Вођење лопте у кретању праволинијски и криволинијски</w:t>
            </w:r>
            <w:r w:rsidRPr="002D3AF0">
              <w:br/>
              <w:t>Заустављање у два</w:t>
            </w:r>
            <w:r w:rsidRPr="002D3AF0">
              <w:rPr>
                <w:spacing w:val="-4"/>
              </w:rPr>
              <w:t xml:space="preserve"> </w:t>
            </w:r>
            <w:r w:rsidRPr="002D3AF0">
              <w:t>корака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tabs>
                <w:tab w:val="left" w:pos="4830"/>
              </w:tabs>
              <w:ind w:right="-13"/>
              <w:rPr>
                <w:w w:val="99"/>
              </w:rPr>
            </w:pPr>
            <w:r w:rsidRPr="002D3AF0">
              <w:lastRenderedPageBreak/>
              <w:t>Бацање лопте кратким</w:t>
            </w:r>
            <w:r w:rsidRPr="002D3AF0">
              <w:rPr>
                <w:spacing w:val="-7"/>
              </w:rPr>
              <w:t xml:space="preserve"> </w:t>
            </w:r>
            <w:r w:rsidRPr="002D3AF0">
              <w:t>замахом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widowControl w:val="0"/>
              <w:rPr>
                <w:lang w:val="sr-Latn-CS"/>
              </w:rPr>
            </w:pPr>
            <w:r w:rsidRPr="002D3AF0">
              <w:t>Хватање непрецизно бачених</w:t>
            </w:r>
            <w:r w:rsidRPr="002D3AF0">
              <w:rPr>
                <w:spacing w:val="-7"/>
              </w:rPr>
              <w:t xml:space="preserve"> </w:t>
            </w:r>
            <w:r w:rsidRPr="002D3AF0">
              <w:t>лопти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ind w:right="105"/>
              <w:rPr>
                <w:lang w:val="sr-Latn-CS"/>
              </w:rPr>
            </w:pPr>
            <w:r w:rsidRPr="002D3AF0">
              <w:lastRenderedPageBreak/>
              <w:t xml:space="preserve">Игра спортску  игру </w:t>
            </w:r>
            <w:r w:rsidRPr="002D3AF0">
              <w:rPr>
                <w:spacing w:val="10"/>
              </w:rPr>
              <w:t xml:space="preserve"> </w:t>
            </w:r>
            <w:r w:rsidRPr="002D3AF0">
              <w:t>примењујући</w:t>
            </w:r>
            <w:r w:rsidRPr="002D3AF0">
              <w:rPr>
                <w:w w:val="99"/>
              </w:rPr>
              <w:t xml:space="preserve"> </w:t>
            </w:r>
            <w:r w:rsidRPr="002D3AF0">
              <w:t xml:space="preserve">основну </w:t>
            </w:r>
            <w:r w:rsidRPr="002D3AF0">
              <w:lastRenderedPageBreak/>
              <w:t>технику, неопходна правила</w:t>
            </w:r>
            <w:r w:rsidRPr="002D3AF0">
              <w:rPr>
                <w:spacing w:val="17"/>
              </w:rPr>
              <w:t xml:space="preserve"> </w:t>
            </w:r>
            <w:r w:rsidRPr="002D3AF0">
              <w:t>и</w:t>
            </w:r>
            <w:r w:rsidRPr="002D3AF0">
              <w:rPr>
                <w:w w:val="99"/>
              </w:rPr>
              <w:t xml:space="preserve"> </w:t>
            </w:r>
            <w:r w:rsidRPr="002D3AF0">
              <w:t>сарађује са осталим члановима</w:t>
            </w:r>
            <w:r w:rsidRPr="002D3AF0">
              <w:rPr>
                <w:spacing w:val="22"/>
              </w:rPr>
              <w:t xml:space="preserve"> </w:t>
            </w:r>
            <w:r w:rsidRPr="002D3AF0">
              <w:t>екипе</w:t>
            </w:r>
            <w:r w:rsidRPr="002D3AF0">
              <w:rPr>
                <w:w w:val="99"/>
              </w:rPr>
              <w:t xml:space="preserve"> </w:t>
            </w:r>
            <w:r w:rsidRPr="002D3AF0">
              <w:t>изражавајући сопствену личност</w:t>
            </w:r>
            <w:r w:rsidRPr="002D3AF0">
              <w:rPr>
                <w:spacing w:val="12"/>
              </w:rPr>
              <w:t xml:space="preserve"> </w:t>
            </w:r>
            <w:r w:rsidRPr="002D3AF0">
              <w:t>уз</w:t>
            </w:r>
            <w:r w:rsidRPr="002D3AF0">
              <w:rPr>
                <w:w w:val="99"/>
              </w:rPr>
              <w:t xml:space="preserve"> </w:t>
            </w:r>
            <w:r w:rsidRPr="002D3AF0">
              <w:t>поштовање</w:t>
            </w:r>
            <w:r w:rsidRPr="002D3AF0">
              <w:rPr>
                <w:spacing w:val="-7"/>
              </w:rPr>
              <w:t xml:space="preserve"> </w:t>
            </w:r>
            <w:r w:rsidRPr="002D3AF0">
              <w:t>других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w w:val="99"/>
                <w:lang w:val="sr-Latn-CS"/>
              </w:rPr>
            </w:pPr>
            <w:r w:rsidRPr="002D3AF0">
              <w:rPr>
                <w:spacing w:val="-1"/>
              </w:rPr>
              <w:lastRenderedPageBreak/>
              <w:t>ФВ.1.1.1., ФВ1.1.2.,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>ФВ.2.1.1., ФВ2.1.2.,</w:t>
            </w:r>
            <w:r w:rsidRPr="002D3AF0">
              <w:rPr>
                <w:spacing w:val="-9"/>
              </w:rPr>
              <w:t xml:space="preserve"> </w:t>
            </w:r>
            <w:r w:rsidRPr="002D3AF0">
              <w:rPr>
                <w:spacing w:val="-9"/>
              </w:rPr>
              <w:br/>
            </w:r>
            <w:r w:rsidRPr="002D3AF0">
              <w:lastRenderedPageBreak/>
              <w:t>ФВ.3.1.1.,</w:t>
            </w:r>
            <w:r w:rsidRPr="002D3AF0">
              <w:rPr>
                <w:w w:val="99"/>
              </w:rPr>
              <w:t xml:space="preserve"> 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3.1.2.</w:t>
            </w:r>
          </w:p>
        </w:tc>
      </w:tr>
      <w:tr w:rsidR="00770311" w:rsidRPr="002D3AF0" w:rsidTr="002D3AF0">
        <w:trPr>
          <w:trHeight w:val="3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b/>
                <w:lang w:val="sr-Latn-CS"/>
              </w:rPr>
            </w:pPr>
            <w:r w:rsidRPr="002D3AF0">
              <w:rPr>
                <w:b/>
              </w:rPr>
              <w:t>СПОРТСКА ГИМНАСТИКА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ind w:right="104"/>
              <w:rPr>
                <w:lang w:val="sr-Latn-CS"/>
              </w:rPr>
            </w:pPr>
            <w:r w:rsidRPr="002D3AF0">
              <w:t>Из раскорачног става колут назад до</w:t>
            </w:r>
            <w:r w:rsidRPr="002D3AF0">
              <w:rPr>
                <w:spacing w:val="23"/>
              </w:rPr>
              <w:t xml:space="preserve"> </w:t>
            </w:r>
            <w:r w:rsidRPr="002D3AF0">
              <w:t>раскорачног</w:t>
            </w:r>
            <w:r w:rsidRPr="002D3AF0">
              <w:rPr>
                <w:w w:val="99"/>
              </w:rPr>
              <w:t xml:space="preserve"> </w:t>
            </w:r>
            <w:r w:rsidRPr="002D3AF0">
              <w:t>става</w:t>
            </w:r>
          </w:p>
          <w:p w:rsidR="00770311" w:rsidRPr="002D3AF0" w:rsidRDefault="00770311">
            <w:pPr>
              <w:widowControl w:val="0"/>
              <w:ind w:right="109"/>
            </w:pPr>
            <w:r w:rsidRPr="002D3AF0">
              <w:t>Из раскорачног става колут напред до</w:t>
            </w:r>
            <w:r w:rsidRPr="002D3AF0">
              <w:rPr>
                <w:spacing w:val="3"/>
              </w:rPr>
              <w:t xml:space="preserve"> </w:t>
            </w:r>
            <w:r w:rsidRPr="002D3AF0">
              <w:t>раскорачног</w:t>
            </w:r>
            <w:r w:rsidRPr="002D3AF0">
              <w:rPr>
                <w:w w:val="99"/>
              </w:rPr>
              <w:t xml:space="preserve"> </w:t>
            </w:r>
            <w:r w:rsidRPr="002D3AF0">
              <w:t>става</w:t>
            </w:r>
          </w:p>
          <w:p w:rsidR="00770311" w:rsidRPr="002D3AF0" w:rsidRDefault="00770311">
            <w:pPr>
              <w:widowControl w:val="0"/>
            </w:pPr>
            <w:r w:rsidRPr="002D3AF0">
              <w:t>Летећи</w:t>
            </w:r>
            <w:r w:rsidRPr="002D3AF0">
              <w:rPr>
                <w:spacing w:val="-4"/>
              </w:rPr>
              <w:t xml:space="preserve"> </w:t>
            </w:r>
            <w:r w:rsidRPr="002D3AF0">
              <w:t>колут</w:t>
            </w:r>
          </w:p>
          <w:p w:rsidR="00770311" w:rsidRPr="002D3AF0" w:rsidRDefault="00770311">
            <w:pPr>
              <w:widowControl w:val="0"/>
              <w:spacing w:before="34"/>
            </w:pPr>
            <w:r w:rsidRPr="002D3AF0">
              <w:t>Премет упором</w:t>
            </w:r>
            <w:r w:rsidRPr="002D3AF0">
              <w:rPr>
                <w:spacing w:val="-7"/>
              </w:rPr>
              <w:t xml:space="preserve"> </w:t>
            </w:r>
            <w:r w:rsidRPr="002D3AF0">
              <w:t>странце</w:t>
            </w:r>
          </w:p>
          <w:p w:rsidR="00770311" w:rsidRPr="002D3AF0" w:rsidRDefault="00770311">
            <w:pPr>
              <w:widowControl w:val="0"/>
              <w:spacing w:before="34"/>
              <w:rPr>
                <w:lang w:val="sr-Latn-CS"/>
              </w:rPr>
            </w:pPr>
            <w:r w:rsidRPr="002D3AF0">
              <w:t>Став на шакама уз</w:t>
            </w:r>
            <w:r w:rsidRPr="002D3AF0">
              <w:rPr>
                <w:spacing w:val="-11"/>
              </w:rPr>
              <w:t xml:space="preserve"> </w:t>
            </w:r>
            <w:r w:rsidRPr="002D3AF0">
              <w:t>асистенцију</w:t>
            </w:r>
            <w:r w:rsidRPr="002D3AF0">
              <w:rPr>
                <w:w w:val="99"/>
              </w:rPr>
              <w:br/>
            </w:r>
            <w:r w:rsidRPr="002D3AF0">
              <w:t>Два узастопна упора</w:t>
            </w:r>
            <w:r w:rsidRPr="002D3AF0">
              <w:rPr>
                <w:spacing w:val="-10"/>
              </w:rPr>
              <w:t xml:space="preserve"> </w:t>
            </w:r>
            <w:r w:rsidRPr="002D3AF0">
              <w:t>странце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rPr>
                <w:lang w:val="sr-Latn-CS"/>
              </w:rPr>
            </w:pPr>
            <w:r w:rsidRPr="002D3AF0">
              <w:t>Правилно изводи вежбе на</w:t>
            </w:r>
            <w:r w:rsidRPr="002D3AF0">
              <w:rPr>
                <w:spacing w:val="-10"/>
              </w:rPr>
              <w:t xml:space="preserve"> </w:t>
            </w:r>
            <w:r w:rsidRPr="002D3AF0">
              <w:t>тлу</w:t>
            </w:r>
            <w:r w:rsidRPr="002D3AF0">
              <w:rPr>
                <w:w w:val="99"/>
              </w:rPr>
              <w:t xml:space="preserve"> </w:t>
            </w:r>
            <w:r w:rsidRPr="002D3AF0">
              <w:rPr>
                <w:w w:val="99"/>
              </w:rPr>
              <w:br/>
            </w:r>
            <w:r w:rsidRPr="002D3AF0">
              <w:t>Правилно изводи основне вежбе</w:t>
            </w:r>
            <w:r w:rsidRPr="002D3AF0">
              <w:rPr>
                <w:spacing w:val="42"/>
              </w:rPr>
              <w:t xml:space="preserve"> </w:t>
            </w:r>
            <w:r w:rsidRPr="002D3AF0">
              <w:t>у партеру</w:t>
            </w:r>
          </w:p>
          <w:p w:rsidR="00770311" w:rsidRPr="002D3AF0" w:rsidRDefault="00770311">
            <w:pPr>
              <w:widowControl w:val="0"/>
              <w:ind w:right="103"/>
            </w:pPr>
            <w:r w:rsidRPr="002D3AF0">
              <w:t xml:space="preserve">Изводи вежбе и комбинације вежби </w:t>
            </w:r>
          </w:p>
          <w:p w:rsidR="00770311" w:rsidRPr="002D3AF0" w:rsidRDefault="00770311">
            <w:pPr>
              <w:widowControl w:val="0"/>
              <w:ind w:right="103"/>
            </w:pPr>
            <w:r w:rsidRPr="002D3AF0">
              <w:t>Разуме смисао Физичког васпитања</w:t>
            </w:r>
            <w:r w:rsidRPr="002D3AF0">
              <w:rPr>
                <w:spacing w:val="10"/>
              </w:rPr>
              <w:t xml:space="preserve"> </w:t>
            </w:r>
            <w:r w:rsidRPr="002D3AF0">
              <w:t>и</w:t>
            </w:r>
            <w:r w:rsidRPr="002D3AF0">
              <w:rPr>
                <w:w w:val="99"/>
              </w:rPr>
              <w:t xml:space="preserve"> </w:t>
            </w:r>
            <w:r w:rsidRPr="002D3AF0">
              <w:t>утицај физичког</w:t>
            </w:r>
            <w:r w:rsidRPr="002D3AF0">
              <w:rPr>
                <w:spacing w:val="-6"/>
              </w:rPr>
              <w:t xml:space="preserve"> </w:t>
            </w:r>
            <w:r w:rsidRPr="002D3AF0">
              <w:t>вежбања</w:t>
            </w:r>
          </w:p>
          <w:p w:rsidR="00770311" w:rsidRPr="002D3AF0" w:rsidRDefault="00770311">
            <w:pPr>
              <w:widowControl w:val="0"/>
              <w:ind w:right="107"/>
              <w:rPr>
                <w:lang w:val="sr-Latn-CS"/>
              </w:rPr>
            </w:pPr>
            <w:r w:rsidRPr="002D3AF0">
              <w:t>Зна основне појмове везане за</w:t>
            </w:r>
            <w:r w:rsidRPr="002D3AF0">
              <w:rPr>
                <w:spacing w:val="37"/>
              </w:rPr>
              <w:t xml:space="preserve"> </w:t>
            </w:r>
            <w:r w:rsidRPr="002D3AF0">
              <w:t>физичко</w:t>
            </w:r>
            <w:r w:rsidRPr="002D3AF0">
              <w:rPr>
                <w:w w:val="99"/>
              </w:rPr>
              <w:t xml:space="preserve"> </w:t>
            </w:r>
            <w:r w:rsidRPr="002D3AF0">
              <w:t>вежбање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widowControl w:val="0"/>
              <w:tabs>
                <w:tab w:val="left" w:pos="1474"/>
              </w:tabs>
              <w:spacing w:line="224" w:lineRule="exact"/>
              <w:rPr>
                <w:lang w:val="sr-Latn-CS"/>
              </w:rPr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1.1.11.,   </w:t>
            </w:r>
          </w:p>
          <w:p w:rsidR="00770311" w:rsidRPr="002D3AF0" w:rsidRDefault="00770311">
            <w:pPr>
              <w:widowControl w:val="0"/>
              <w:tabs>
                <w:tab w:val="left" w:pos="1474"/>
              </w:tabs>
              <w:spacing w:line="224" w:lineRule="exact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>1.1.12.,</w:t>
            </w:r>
          </w:p>
          <w:p w:rsidR="00770311" w:rsidRPr="002D3AF0" w:rsidRDefault="00770311">
            <w:pPr>
              <w:widowControl w:val="0"/>
              <w:tabs>
                <w:tab w:val="left" w:pos="1474"/>
              </w:tabs>
              <w:spacing w:before="34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1.1.13.,   </w:t>
            </w:r>
          </w:p>
          <w:p w:rsidR="00770311" w:rsidRPr="002D3AF0" w:rsidRDefault="00770311">
            <w:pPr>
              <w:widowControl w:val="0"/>
              <w:tabs>
                <w:tab w:val="left" w:pos="1474"/>
              </w:tabs>
              <w:spacing w:before="34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>1.1.17.,</w:t>
            </w:r>
          </w:p>
          <w:p w:rsidR="00770311" w:rsidRPr="002D3AF0" w:rsidRDefault="00770311">
            <w:pPr>
              <w:widowControl w:val="0"/>
              <w:tabs>
                <w:tab w:val="left" w:pos="1520"/>
              </w:tabs>
              <w:spacing w:before="34"/>
            </w:pPr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1.1.19.,   </w:t>
            </w:r>
          </w:p>
          <w:p w:rsidR="00770311" w:rsidRPr="002D3AF0" w:rsidRDefault="00770311">
            <w:pPr>
              <w:widowControl w:val="0"/>
              <w:tabs>
                <w:tab w:val="left" w:pos="1520"/>
              </w:tabs>
              <w:spacing w:before="34"/>
            </w:pPr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2.1.9.,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6"/>
              </w:rPr>
              <w:t xml:space="preserve"> </w:t>
            </w:r>
            <w:r w:rsidRPr="002D3AF0">
              <w:t xml:space="preserve">2.1.11.,   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2.1.17.</w:t>
            </w:r>
          </w:p>
          <w:p w:rsidR="00770311" w:rsidRPr="002D3AF0" w:rsidRDefault="00770311">
            <w:pPr>
              <w:rPr>
                <w:spacing w:val="-1"/>
                <w:lang w:val="sr-Latn-CS"/>
              </w:rPr>
            </w:pPr>
          </w:p>
        </w:tc>
      </w:tr>
      <w:tr w:rsidR="00770311" w:rsidRPr="002D3AF0" w:rsidTr="000B027C">
        <w:trPr>
          <w:trHeight w:val="84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b/>
                <w:lang w:val="en-US"/>
              </w:rPr>
            </w:pPr>
            <w:r w:rsidRPr="002D3AF0">
              <w:rPr>
                <w:b/>
              </w:rPr>
              <w:t>ФИЗИЧКА И ЗДРАВСТВЕНА КУЛТУРА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sr-Latn-CS"/>
              </w:rPr>
            </w:pPr>
            <w:r w:rsidRPr="002D3AF0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Примени мере безбедности током вежбања</w:t>
            </w:r>
          </w:p>
          <w:p w:rsidR="00770311" w:rsidRPr="002D3AF0" w:rsidRDefault="00770311">
            <w:r w:rsidRPr="002D3AF0">
              <w:t>Разликује здравe и нездравe начине исхране</w:t>
            </w:r>
          </w:p>
          <w:p w:rsidR="00770311" w:rsidRPr="002D3AF0" w:rsidRDefault="00770311">
            <w:r w:rsidRPr="002D3AF0">
              <w:t>Направи недељни јеловник уравнотежене исхране уз помоћ наставника.</w:t>
            </w:r>
          </w:p>
          <w:p w:rsidR="00770311" w:rsidRPr="002D3AF0" w:rsidRDefault="00770311">
            <w:r w:rsidRPr="002D3AF0">
              <w:t>Примењује здравствено-хигијенске мере пре, у току и након вежбања</w:t>
            </w:r>
          </w:p>
          <w:p w:rsidR="00770311" w:rsidRPr="002D3AF0" w:rsidRDefault="00770311">
            <w:r w:rsidRPr="002D3AF0">
              <w:t>Препозна врсту повреде</w:t>
            </w:r>
          </w:p>
          <w:p w:rsidR="00770311" w:rsidRPr="002D3AF0" w:rsidRDefault="00770311">
            <w:r w:rsidRPr="002D3AF0">
              <w:t>Правилно реагује у случају повреде</w:t>
            </w:r>
          </w:p>
          <w:p w:rsidR="00770311" w:rsidRPr="002D3AF0" w:rsidRDefault="00770311">
            <w:pPr>
              <w:rPr>
                <w:lang w:val="sr-Latn-CS"/>
              </w:rPr>
            </w:pPr>
            <w:r w:rsidRPr="002D3AF0">
              <w:t>Чува животну средину током вежбања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Зна сврху вежбања у физичком и здравственом васпитању</w:t>
            </w:r>
          </w:p>
          <w:p w:rsidR="00770311" w:rsidRPr="002D3AF0" w:rsidRDefault="00770311">
            <w:r w:rsidRPr="002D3AF0">
              <w:t>Влада сновним  правилима у игри</w:t>
            </w:r>
          </w:p>
          <w:p w:rsidR="00770311" w:rsidRPr="002D3AF0" w:rsidRDefault="00770311">
            <w:r w:rsidRPr="002D3AF0">
              <w:t xml:space="preserve">Упознавање ученика са најчешћим облицима насиља у физичком васпитању и спорту </w:t>
            </w:r>
          </w:p>
          <w:p w:rsidR="00770311" w:rsidRPr="002D3AF0" w:rsidRDefault="00770311">
            <w:r w:rsidRPr="002D3AF0">
              <w:t xml:space="preserve">Одржава личну опрему за вежба и поштује здравствено-хигијенске мере пре и после </w:t>
            </w:r>
            <w:r w:rsidRPr="002D3AF0">
              <w:lastRenderedPageBreak/>
              <w:t>вежбања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lastRenderedPageBreak/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1.3.1.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1.3.2.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1.3.3.</w:t>
            </w:r>
          </w:p>
          <w:p w:rsidR="00770311" w:rsidRPr="002D3AF0" w:rsidRDefault="00770311">
            <w:r w:rsidRPr="002D3AF0">
              <w:t>ФВ</w:t>
            </w:r>
            <w:r w:rsidRPr="002D3AF0">
              <w:rPr>
                <w:spacing w:val="-5"/>
              </w:rPr>
              <w:t xml:space="preserve"> </w:t>
            </w:r>
            <w:r w:rsidRPr="002D3AF0">
              <w:t>1.3.4.</w:t>
            </w:r>
          </w:p>
          <w:p w:rsidR="00770311" w:rsidRPr="002D3AF0" w:rsidRDefault="00770311"/>
          <w:p w:rsidR="00770311" w:rsidRPr="002D3AF0" w:rsidRDefault="00770311">
            <w:pPr>
              <w:widowControl w:val="0"/>
              <w:tabs>
                <w:tab w:val="left" w:pos="1474"/>
              </w:tabs>
              <w:spacing w:line="224" w:lineRule="exact"/>
              <w:rPr>
                <w:lang w:val="sr-Latn-CS"/>
              </w:rPr>
            </w:pPr>
          </w:p>
        </w:tc>
      </w:tr>
      <w:tr w:rsidR="00770311" w:rsidRPr="002D3AF0" w:rsidTr="002D3AF0">
        <w:trPr>
          <w:trHeight w:val="361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en-US"/>
              </w:rPr>
            </w:pPr>
            <w:r w:rsidRPr="002D3AF0">
              <w:rPr>
                <w:lang w:val="en-US"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b/>
                <w:lang w:val="sr-Latn-CS"/>
              </w:rPr>
            </w:pPr>
            <w:r w:rsidRPr="002D3AF0">
              <w:rPr>
                <w:b/>
              </w:rPr>
              <w:t>ФИЗИЧКА И ЗДРАВСТВЕНА КУЛТУРА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jc w:val="center"/>
              <w:rPr>
                <w:lang w:val="en-US"/>
              </w:rPr>
            </w:pPr>
            <w:r w:rsidRPr="002D3AF0">
              <w:rPr>
                <w:lang w:val="en-US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Спортски стадион Рајко Митић ( Маракана )</w:t>
            </w:r>
          </w:p>
          <w:p w:rsidR="00770311" w:rsidRPr="002D3AF0" w:rsidRDefault="00770311">
            <w:r w:rsidRPr="002D3AF0">
              <w:t>Посета Бојчинској шуми</w:t>
            </w:r>
          </w:p>
          <w:p w:rsidR="00770311" w:rsidRPr="002D3AF0" w:rsidRDefault="00770311">
            <w:r w:rsidRPr="002D3AF0">
              <w:t>Посета  СРЦ Сурчин</w:t>
            </w:r>
          </w:p>
          <w:p w:rsidR="00770311" w:rsidRPr="002D3AF0" w:rsidRDefault="00770311">
            <w:r w:rsidRPr="002D3AF0">
              <w:t>Организовање спортског дана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  <w:r w:rsidRPr="002D3AF0">
              <w:t>Зна атлетске дисциплине</w:t>
            </w:r>
          </w:p>
          <w:p w:rsidR="00770311" w:rsidRPr="002D3AF0" w:rsidRDefault="00770311">
            <w:pPr>
              <w:widowControl w:val="0"/>
              <w:ind w:right="103"/>
            </w:pPr>
            <w:r w:rsidRPr="002D3AF0">
              <w:t xml:space="preserve">Изводи вежбе и комбинације вежби </w:t>
            </w:r>
          </w:p>
          <w:p w:rsidR="00770311" w:rsidRPr="002D3AF0" w:rsidRDefault="00770311">
            <w:r w:rsidRPr="002D3AF0">
              <w:t>Влада сновним  правилима у игри</w:t>
            </w:r>
          </w:p>
          <w:p w:rsidR="00770311" w:rsidRPr="002D3AF0" w:rsidRDefault="00770311">
            <w:r w:rsidRPr="002D3AF0">
              <w:t xml:space="preserve">Упознавање ученика са најчешћим облицима насиља у физичком васпитању и спорту </w:t>
            </w:r>
          </w:p>
          <w:p w:rsidR="00770311" w:rsidRPr="002D3AF0" w:rsidRDefault="00770311">
            <w:pPr>
              <w:rPr>
                <w:lang w:val="sr-Latn-C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311" w:rsidRPr="002D3AF0" w:rsidRDefault="00770311">
            <w:pPr>
              <w:rPr>
                <w:lang w:val="sr-Latn-CS"/>
              </w:rPr>
            </w:pPr>
          </w:p>
        </w:tc>
      </w:tr>
    </w:tbl>
    <w:p w:rsidR="00770311" w:rsidRPr="002D3AF0" w:rsidRDefault="00770311" w:rsidP="00770311">
      <w:pPr>
        <w:rPr>
          <w:lang w:val="sr-Latn-CS"/>
        </w:rPr>
      </w:pPr>
    </w:p>
    <w:p w:rsidR="002D3AF0" w:rsidRPr="00D26591" w:rsidRDefault="00770311" w:rsidP="005B57EF">
      <w:r w:rsidRPr="002D3AF0">
        <w:rPr>
          <w:b/>
        </w:rPr>
        <w:t>Облик рада:</w:t>
      </w:r>
      <w:r w:rsidRPr="002D3AF0">
        <w:t xml:space="preserve"> Фронтални, групни, комбиновани и</w:t>
      </w:r>
      <w:r w:rsidRPr="002D3AF0">
        <w:rPr>
          <w:spacing w:val="-8"/>
        </w:rPr>
        <w:t xml:space="preserve"> </w:t>
      </w:r>
      <w:r w:rsidRPr="002D3AF0">
        <w:t>индивидуални</w:t>
      </w:r>
      <w:r w:rsidRPr="002D3AF0">
        <w:rPr>
          <w:b/>
        </w:rPr>
        <w:br/>
        <w:t>Метод</w:t>
      </w:r>
      <w:r w:rsidRPr="002D3AF0">
        <w:rPr>
          <w:b/>
          <w:spacing w:val="-6"/>
        </w:rPr>
        <w:t xml:space="preserve"> </w:t>
      </w:r>
      <w:r w:rsidRPr="002D3AF0">
        <w:rPr>
          <w:b/>
        </w:rPr>
        <w:t>рада:</w:t>
      </w:r>
      <w:r w:rsidRPr="002D3AF0">
        <w:rPr>
          <w:spacing w:val="-6"/>
        </w:rPr>
        <w:t xml:space="preserve"> </w:t>
      </w:r>
      <w:r w:rsidRPr="002D3AF0">
        <w:t>вербални,</w:t>
      </w:r>
      <w:r w:rsidRPr="002D3AF0">
        <w:rPr>
          <w:spacing w:val="-4"/>
        </w:rPr>
        <w:t xml:space="preserve"> </w:t>
      </w:r>
      <w:r w:rsidRPr="002D3AF0">
        <w:t>метод</w:t>
      </w:r>
      <w:r w:rsidRPr="002D3AF0">
        <w:rPr>
          <w:spacing w:val="-4"/>
        </w:rPr>
        <w:t xml:space="preserve"> </w:t>
      </w:r>
      <w:r w:rsidRPr="002D3AF0">
        <w:t>демомнстрације,</w:t>
      </w:r>
      <w:r w:rsidRPr="002D3AF0">
        <w:rPr>
          <w:spacing w:val="-4"/>
        </w:rPr>
        <w:t xml:space="preserve"> </w:t>
      </w:r>
      <w:r w:rsidRPr="002D3AF0">
        <w:t>практични</w:t>
      </w:r>
      <w:r w:rsidRPr="002D3AF0">
        <w:rPr>
          <w:spacing w:val="-4"/>
        </w:rPr>
        <w:t xml:space="preserve"> </w:t>
      </w:r>
      <w:r w:rsidRPr="002D3AF0">
        <w:t>рад-вежбање,</w:t>
      </w:r>
      <w:r w:rsidRPr="002D3AF0">
        <w:rPr>
          <w:spacing w:val="-4"/>
        </w:rPr>
        <w:t xml:space="preserve"> </w:t>
      </w:r>
      <w:r w:rsidRPr="002D3AF0">
        <w:t>метод</w:t>
      </w:r>
      <w:r w:rsidRPr="002D3AF0">
        <w:rPr>
          <w:spacing w:val="-4"/>
        </w:rPr>
        <w:t xml:space="preserve"> </w:t>
      </w:r>
      <w:r w:rsidRPr="002D3AF0">
        <w:t>разговора,</w:t>
      </w:r>
      <w:r w:rsidRPr="002D3AF0">
        <w:rPr>
          <w:spacing w:val="-4"/>
        </w:rPr>
        <w:t xml:space="preserve"> </w:t>
      </w:r>
      <w:r w:rsidRPr="002D3AF0">
        <w:t>усмено</w:t>
      </w:r>
      <w:r w:rsidRPr="002D3AF0">
        <w:rPr>
          <w:spacing w:val="-6"/>
        </w:rPr>
        <w:t xml:space="preserve"> </w:t>
      </w:r>
      <w:r w:rsidRPr="002D3AF0">
        <w:t>излагање</w:t>
      </w:r>
      <w:r w:rsidRPr="002D3AF0">
        <w:rPr>
          <w:b/>
        </w:rPr>
        <w:br/>
        <w:t>Наставна</w:t>
      </w:r>
      <w:r w:rsidRPr="002D3AF0">
        <w:rPr>
          <w:b/>
          <w:spacing w:val="34"/>
        </w:rPr>
        <w:t xml:space="preserve"> </w:t>
      </w:r>
      <w:r w:rsidRPr="002D3AF0">
        <w:rPr>
          <w:b/>
        </w:rPr>
        <w:t>средства:</w:t>
      </w:r>
      <w:r w:rsidRPr="002D3AF0">
        <w:rPr>
          <w:spacing w:val="34"/>
        </w:rPr>
        <w:t xml:space="preserve"> </w:t>
      </w:r>
      <w:r w:rsidRPr="002D3AF0">
        <w:t>струњаче,</w:t>
      </w:r>
      <w:r w:rsidRPr="002D3AF0">
        <w:rPr>
          <w:spacing w:val="34"/>
        </w:rPr>
        <w:t xml:space="preserve"> </w:t>
      </w:r>
      <w:r w:rsidRPr="002D3AF0">
        <w:t>рукометне</w:t>
      </w:r>
      <w:r w:rsidRPr="002D3AF0">
        <w:rPr>
          <w:spacing w:val="49"/>
        </w:rPr>
        <w:t xml:space="preserve"> </w:t>
      </w:r>
      <w:r w:rsidRPr="002D3AF0">
        <w:t>лопте,</w:t>
      </w:r>
      <w:r w:rsidRPr="002D3AF0">
        <w:rPr>
          <w:spacing w:val="34"/>
        </w:rPr>
        <w:t xml:space="preserve"> </w:t>
      </w:r>
      <w:r w:rsidRPr="002D3AF0">
        <w:t xml:space="preserve">чуњеви, вијаче, маркери, </w:t>
      </w:r>
      <w:r w:rsidRPr="002D3AF0">
        <w:rPr>
          <w:b/>
        </w:rPr>
        <w:br/>
        <w:t>Место реализације наставе</w:t>
      </w:r>
      <w:r w:rsidRPr="002D3AF0">
        <w:t>: велика фискултурна сала, мала фискултурна сала и школско</w:t>
      </w:r>
      <w:r w:rsidRPr="002D3AF0">
        <w:rPr>
          <w:spacing w:val="-36"/>
        </w:rPr>
        <w:t xml:space="preserve"> </w:t>
      </w:r>
      <w:r w:rsidRPr="002D3AF0">
        <w:t>дворише</w:t>
      </w:r>
    </w:p>
    <w:p w:rsidR="002D3AF0" w:rsidRPr="002D3AF0" w:rsidRDefault="002D3AF0" w:rsidP="005B57EF">
      <w:pPr>
        <w:rPr>
          <w:b/>
          <w:lang w:val="en-US"/>
        </w:rPr>
      </w:pPr>
    </w:p>
    <w:p w:rsidR="00AC69BC" w:rsidRDefault="00AC69BC" w:rsidP="00783DC4">
      <w:pPr>
        <w:jc w:val="center"/>
        <w:rPr>
          <w:b/>
        </w:rPr>
      </w:pPr>
      <w:r w:rsidRPr="002D3AF0">
        <w:rPr>
          <w:b/>
        </w:rPr>
        <w:t xml:space="preserve">Тачка </w:t>
      </w:r>
      <w:r w:rsidR="007E1753" w:rsidRPr="002D3AF0">
        <w:rPr>
          <w:b/>
        </w:rPr>
        <w:t>3</w:t>
      </w:r>
      <w:r w:rsidRPr="002D3AF0">
        <w:rPr>
          <w:b/>
        </w:rPr>
        <w:t>.</w:t>
      </w:r>
    </w:p>
    <w:p w:rsidR="007E4B3E" w:rsidRPr="002D3AF0" w:rsidRDefault="007E4B3E" w:rsidP="00783DC4">
      <w:pPr>
        <w:jc w:val="center"/>
        <w:rPr>
          <w:b/>
        </w:rPr>
      </w:pPr>
    </w:p>
    <w:p w:rsidR="006368E5" w:rsidRDefault="006368E5" w:rsidP="006368E5">
      <w:pPr>
        <w:rPr>
          <w:sz w:val="32"/>
          <w:szCs w:val="32"/>
        </w:rPr>
      </w:pPr>
      <w:r>
        <w:rPr>
          <w:b/>
        </w:rPr>
        <w:t>8.7</w:t>
      </w:r>
      <w:r w:rsidRPr="005F31D8">
        <w:rPr>
          <w:b/>
        </w:rPr>
        <w:t xml:space="preserve">.ПЛАН РАДА </w:t>
      </w:r>
      <w:r>
        <w:rPr>
          <w:b/>
        </w:rPr>
        <w:t xml:space="preserve"> СЛОБОДНИХ ВАННАСТАВНИХ</w:t>
      </w:r>
      <w:r w:rsidRPr="005F31D8">
        <w:rPr>
          <w:b/>
        </w:rPr>
        <w:t xml:space="preserve"> АКТИВНОСТИ – ХОРА </w:t>
      </w:r>
    </w:p>
    <w:p w:rsidR="006368E5" w:rsidRDefault="006368E5" w:rsidP="006368E5">
      <w:pPr>
        <w:rPr>
          <w:sz w:val="28"/>
          <w:szCs w:val="28"/>
        </w:rPr>
      </w:pPr>
    </w:p>
    <w:p w:rsidR="006368E5" w:rsidRDefault="006368E5" w:rsidP="007E4B3E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Хор</w:t>
      </w:r>
      <w:r w:rsidR="00D2659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је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најмасовнији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вид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колективног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музицирања у основној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школи и од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његовог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рада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зависи и углед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школе. Једино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се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код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хора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тражи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јединствен (певани) одговор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од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свихученика.</w:t>
      </w:r>
    </w:p>
    <w:p w:rsidR="006368E5" w:rsidRDefault="006368E5" w:rsidP="007E4B3E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sz w:val="24"/>
          <w:szCs w:val="24"/>
        </w:rPr>
        <w:t>Певање у одељенском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хору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има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образовни</w:t>
      </w:r>
      <w:r w:rsidRPr="006C5206">
        <w:rPr>
          <w:rFonts w:ascii="Times New Roman" w:hAnsi="Times New Roman" w:cs="Times New Roman"/>
          <w:sz w:val="24"/>
          <w:szCs w:val="24"/>
        </w:rPr>
        <w:t xml:space="preserve"> и </w:t>
      </w:r>
      <w:r w:rsidRPr="006C5206">
        <w:rPr>
          <w:rFonts w:ascii="Times New Roman" w:hAnsi="Times New Roman" w:cs="Times New Roman"/>
          <w:b/>
          <w:sz w:val="24"/>
          <w:szCs w:val="24"/>
        </w:rPr>
        <w:t>васпитни</w:t>
      </w:r>
      <w:r w:rsidR="00D2659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циљ</w:t>
      </w:r>
      <w:r w:rsidRPr="006C5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4B3E" w:rsidRDefault="006368E5" w:rsidP="007E4B3E">
      <w:pPr>
        <w:pStyle w:val="1tekst"/>
        <w:ind w:left="0" w:firstLine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Образовни</w:t>
      </w:r>
      <w:r w:rsidR="00D2659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циљ</w:t>
      </w:r>
      <w:r w:rsidR="00D2659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D26591">
        <w:rPr>
          <w:rFonts w:ascii="Times New Roman" w:hAnsi="Times New Roman" w:cs="Times New Roman"/>
          <w:sz w:val="24"/>
          <w:szCs w:val="24"/>
        </w:rPr>
        <w:t>обухвата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6591">
        <w:rPr>
          <w:rFonts w:ascii="Times New Roman" w:hAnsi="Times New Roman" w:cs="Times New Roman"/>
          <w:sz w:val="24"/>
          <w:szCs w:val="24"/>
        </w:rPr>
        <w:t>развијање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26591">
        <w:rPr>
          <w:rFonts w:ascii="Times New Roman" w:hAnsi="Times New Roman" w:cs="Times New Roman"/>
          <w:sz w:val="24"/>
          <w:szCs w:val="24"/>
        </w:rPr>
        <w:t>слуха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и ритма, ширење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гласовних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могућности, учвршћивање</w:t>
      </w:r>
      <w:r w:rsidR="00D2659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интонације.</w:t>
      </w:r>
      <w:r w:rsidR="007E4B3E" w:rsidRPr="007E4B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B3E" w:rsidRPr="006C5206" w:rsidRDefault="007E4B3E" w:rsidP="007E4B3E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  <w:r w:rsidRPr="006C5206">
        <w:rPr>
          <w:rFonts w:ascii="Times New Roman" w:hAnsi="Times New Roman" w:cs="Times New Roman"/>
          <w:b/>
          <w:sz w:val="24"/>
          <w:szCs w:val="24"/>
        </w:rPr>
        <w:t>Васпитни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b/>
          <w:sz w:val="24"/>
          <w:szCs w:val="24"/>
        </w:rPr>
        <w:t>циљ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обухвата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развијање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осећања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припадности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колективу, развијање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естетских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осећања, упознавање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нових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речи, односа у природи и међу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C5206">
        <w:rPr>
          <w:rFonts w:ascii="Times New Roman" w:hAnsi="Times New Roman" w:cs="Times New Roman"/>
          <w:sz w:val="24"/>
          <w:szCs w:val="24"/>
        </w:rPr>
        <w:t>људима и сл.</w:t>
      </w:r>
    </w:p>
    <w:p w:rsidR="006368E5" w:rsidRDefault="006368E5" w:rsidP="007E4B3E">
      <w:pPr>
        <w:pStyle w:val="1tekst"/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" w:tblpY="920"/>
        <w:tblW w:w="11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709"/>
        <w:gridCol w:w="1134"/>
        <w:gridCol w:w="1418"/>
        <w:gridCol w:w="992"/>
        <w:gridCol w:w="1134"/>
        <w:gridCol w:w="992"/>
        <w:gridCol w:w="1134"/>
        <w:gridCol w:w="1134"/>
        <w:gridCol w:w="2439"/>
      </w:tblGrid>
      <w:tr w:rsidR="007E4B3E" w:rsidRPr="00C30720" w:rsidTr="007E4B3E">
        <w:trPr>
          <w:trHeight w:val="177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Р. б. часа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Назив наставне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Назив наставне јединице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Тип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Облик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 xml:space="preserve">Наставне </w:t>
            </w:r>
            <w:r w:rsidRPr="00C30720">
              <w:rPr>
                <w:lang w:val="bg-BG"/>
              </w:rPr>
              <w:br/>
              <w:t>методе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Наставна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Иновације у настави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</w:pPr>
            <w:r w:rsidRPr="00C30720">
              <w:rPr>
                <w:lang w:val="bg-BG"/>
              </w:rPr>
              <w:t>Корелација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</w:pPr>
            <w:r>
              <w:t>Образовни стандарди</w:t>
            </w:r>
          </w:p>
        </w:tc>
      </w:tr>
      <w:tr w:rsidR="007E4B3E" w:rsidRPr="00C30720" w:rsidTr="007E4B3E">
        <w:trPr>
          <w:trHeight w:val="6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  <w:r>
              <w:rPr>
                <w:b/>
                <w:bCs/>
                <w:color w:val="000000"/>
                <w:lang w:val="bg-BG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bg-BG"/>
              </w:rPr>
              <w:t>Музи</w:t>
            </w:r>
            <w:r>
              <w:rPr>
                <w:color w:val="000000"/>
                <w:lang w:val="bg-BG"/>
              </w:rPr>
              <w:lastRenderedPageBreak/>
              <w:t>чко извођење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AE090F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  <w:lang w:val="bg-BG"/>
              </w:rPr>
            </w:pPr>
            <w:r w:rsidRPr="00F604B3">
              <w:rPr>
                <w:color w:val="000000"/>
                <w:lang w:val="bg-BG"/>
              </w:rPr>
              <w:lastRenderedPageBreak/>
              <w:t xml:space="preserve">Избор </w:t>
            </w:r>
            <w:r w:rsidRPr="00F604B3">
              <w:rPr>
                <w:color w:val="000000"/>
                <w:lang w:val="bg-BG"/>
              </w:rPr>
              <w:lastRenderedPageBreak/>
              <w:t xml:space="preserve">нових чланова хора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bg-BG"/>
              </w:rPr>
              <w:lastRenderedPageBreak/>
              <w:t>Понављање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bg-BG"/>
              </w:rPr>
              <w:t>Фронта</w:t>
            </w:r>
            <w:r>
              <w:rPr>
                <w:color w:val="000000"/>
                <w:lang w:val="bg-BG"/>
              </w:rPr>
              <w:lastRenderedPageBreak/>
              <w:t>лни; Индивидуални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 w:rsidRPr="00C30720">
              <w:rPr>
                <w:color w:val="000000"/>
                <w:lang w:val="bg-BG"/>
              </w:rPr>
              <w:lastRenderedPageBreak/>
              <w:t>Моноло</w:t>
            </w:r>
            <w:r w:rsidRPr="00C30720">
              <w:rPr>
                <w:color w:val="000000"/>
                <w:lang w:val="bg-BG"/>
              </w:rPr>
              <w:lastRenderedPageBreak/>
              <w:t>шка,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Демонстрација;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  <w:r w:rsidRPr="00C30720">
              <w:rPr>
                <w:color w:val="000000"/>
                <w:lang w:val="bg-BG"/>
              </w:rPr>
              <w:t>практични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lang w:val="bg-BG"/>
              </w:rPr>
              <w:lastRenderedPageBreak/>
              <w:t>Клавир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0202F6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 w:rsidRPr="00C45EF8">
              <w:t>МК.</w:t>
            </w:r>
            <w:r>
              <w:t xml:space="preserve">1.1.1. МК.1.1.2. 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>
              <w:lastRenderedPageBreak/>
              <w:t>МК.3.2.1.</w:t>
            </w:r>
            <w:r w:rsidRPr="00C45EF8">
              <w:t xml:space="preserve"> МК.3.2.2. МК.1.3.1. МК.3.3.1.</w:t>
            </w:r>
          </w:p>
        </w:tc>
      </w:tr>
      <w:tr w:rsidR="007E4B3E" w:rsidRPr="00C30720" w:rsidTr="007E4B3E">
        <w:trPr>
          <w:trHeight w:val="6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lastRenderedPageBreak/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Музичко извођење</w:t>
            </w:r>
          </w:p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Слушање музике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b/>
                <w:bCs/>
                <w:color w:val="000000"/>
                <w:lang w:val="bg-BG"/>
              </w:rPr>
            </w:pPr>
            <w:r w:rsidRPr="00F22AC5">
              <w:rPr>
                <w:color w:val="000000"/>
                <w:lang w:val="bg-BG"/>
              </w:rPr>
              <w:t>Избор песама за приредбу са децом из Словеније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Обрада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Фронтални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Групни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Монолошка, демонстрација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Практични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Клавир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 w:rsidRPr="00C45EF8">
              <w:t>МК.</w:t>
            </w:r>
            <w:r>
              <w:t xml:space="preserve">1.1.1. МК.1.1.2. </w:t>
            </w:r>
          </w:p>
          <w:p w:rsidR="007E4B3E" w:rsidRPr="00C45EF8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>
              <w:t>МК.3.2.1.</w:t>
            </w:r>
            <w:r w:rsidRPr="00C45EF8">
              <w:t xml:space="preserve"> МК.3.2.2. МК.1.3.1. МК.3.3.1.</w:t>
            </w:r>
          </w:p>
        </w:tc>
      </w:tr>
      <w:tr w:rsidR="007E4B3E" w:rsidRPr="00C30720" w:rsidTr="007E4B3E">
        <w:trPr>
          <w:trHeight w:val="6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Музичко извођење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Тамо далеко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Обрада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Фронтални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Групни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Монолошка, демонстрација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Практични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Клавир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 w:rsidRPr="00C45EF8">
              <w:t>МК.</w:t>
            </w:r>
            <w:r>
              <w:t xml:space="preserve">1.1.1. МК.1.1.2. </w:t>
            </w:r>
          </w:p>
          <w:p w:rsidR="007E4B3E" w:rsidRPr="00C45EF8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>
              <w:t>МК.3.2.1.</w:t>
            </w:r>
            <w:r w:rsidRPr="00C45EF8">
              <w:t xml:space="preserve"> МК.3.2.2. МК.1.3.1. МК.3.3.1.</w:t>
            </w:r>
          </w:p>
        </w:tc>
      </w:tr>
      <w:tr w:rsidR="007E4B3E" w:rsidRPr="00C30720" w:rsidTr="007E4B3E">
        <w:trPr>
          <w:trHeight w:val="60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b/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Музичко извођење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D634B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bCs/>
                <w:color w:val="000000"/>
                <w:lang w:val="bg-BG"/>
              </w:rPr>
            </w:pPr>
            <w:r>
              <w:rPr>
                <w:b/>
                <w:bCs/>
                <w:color w:val="000000"/>
                <w:lang w:val="bg-BG"/>
              </w:rPr>
              <w:t xml:space="preserve">Адиамус, </w:t>
            </w:r>
            <w:r>
              <w:rPr>
                <w:bCs/>
                <w:color w:val="000000"/>
                <w:lang w:val="bg-BG"/>
              </w:rPr>
              <w:t>Карл Јенкинс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Обрада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Фронтални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Групни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Монолошка, демонстрација</w:t>
            </w:r>
          </w:p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Практични рад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Клавир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Pr="00C30720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ind w:left="9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spacing w:before="57" w:line="200" w:lineRule="atLeast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E4B3E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 w:rsidRPr="00C45EF8">
              <w:t>МК.</w:t>
            </w:r>
            <w:r>
              <w:t xml:space="preserve">1.1.1. МК.1.1.2. </w:t>
            </w:r>
          </w:p>
          <w:p w:rsidR="007E4B3E" w:rsidRPr="00C45EF8" w:rsidRDefault="007E4B3E" w:rsidP="007E4B3E">
            <w:pPr>
              <w:autoSpaceDE w:val="0"/>
              <w:autoSpaceDN w:val="0"/>
              <w:adjustRightInd w:val="0"/>
              <w:ind w:left="90"/>
              <w:jc w:val="center"/>
            </w:pPr>
            <w:r>
              <w:t>МК.3.2.1.</w:t>
            </w:r>
            <w:r w:rsidRPr="00C45EF8">
              <w:t xml:space="preserve"> МК.3.2.2. МК.1.3.1. МК.3.3.1.</w:t>
            </w:r>
          </w:p>
        </w:tc>
      </w:tr>
    </w:tbl>
    <w:p w:rsidR="00D26591" w:rsidRDefault="00D26591" w:rsidP="006368E5">
      <w:pPr>
        <w:rPr>
          <w:b/>
        </w:rPr>
      </w:pPr>
    </w:p>
    <w:p w:rsidR="00D26591" w:rsidRDefault="00D26591" w:rsidP="006368E5">
      <w:pPr>
        <w:rPr>
          <w:b/>
        </w:rPr>
      </w:pPr>
    </w:p>
    <w:p w:rsidR="00D26591" w:rsidRDefault="00D26591" w:rsidP="006368E5">
      <w:pPr>
        <w:rPr>
          <w:b/>
        </w:rPr>
      </w:pPr>
    </w:p>
    <w:p w:rsidR="006368E5" w:rsidRDefault="006368E5" w:rsidP="006368E5">
      <w:pPr>
        <w:rPr>
          <w:b/>
        </w:rPr>
      </w:pPr>
      <w:r w:rsidRPr="00D64910">
        <w:rPr>
          <w:b/>
        </w:rPr>
        <w:t>8.14.</w:t>
      </w:r>
      <w:r>
        <w:rPr>
          <w:b/>
        </w:rPr>
        <w:t>1</w:t>
      </w:r>
      <w:r w:rsidRPr="00D64910">
        <w:rPr>
          <w:b/>
        </w:rPr>
        <w:t>ОПЕРАТИВНИ ПЛАН РАДА НАСТАВНИКА  ЗА ИЗБОРНИ ПРЕДМЕТ                                                         СВАКОДНЕВНИ ЖИВОТ У ПРОШЛОСТИ  ШКОЛСКА 2017/2018. ГОДИНА</w:t>
      </w:r>
    </w:p>
    <w:p w:rsidR="00D26591" w:rsidRPr="00D64910" w:rsidRDefault="00D26591" w:rsidP="006368E5">
      <w:pPr>
        <w:rPr>
          <w:b/>
        </w:rPr>
      </w:pPr>
    </w:p>
    <w:p w:rsidR="00D26591" w:rsidRDefault="00D26591" w:rsidP="006368E5"/>
    <w:p w:rsidR="006368E5" w:rsidRDefault="006368E5" w:rsidP="007E4B3E">
      <w:pPr>
        <w:jc w:val="both"/>
        <w:rPr>
          <w:b/>
        </w:rPr>
      </w:pPr>
      <w:r w:rsidRPr="007E4B3E">
        <w:rPr>
          <w:b/>
        </w:rPr>
        <w:t>ЦИЉ И ЗАДАЦИ :</w:t>
      </w:r>
    </w:p>
    <w:p w:rsidR="007E4B3E" w:rsidRPr="007E4B3E" w:rsidRDefault="007E4B3E" w:rsidP="007E4B3E">
      <w:pPr>
        <w:jc w:val="both"/>
        <w:rPr>
          <w:b/>
        </w:rPr>
      </w:pPr>
    </w:p>
    <w:p w:rsidR="006368E5" w:rsidRDefault="006368E5" w:rsidP="007E4B3E">
      <w:pPr>
        <w:jc w:val="both"/>
      </w:pPr>
      <w:r w:rsidRPr="007E4B3E">
        <w:rPr>
          <w:b/>
        </w:rPr>
        <w:t>ЦИЉ</w:t>
      </w:r>
      <w:r w:rsidR="007E4B3E">
        <w:rPr>
          <w:b/>
        </w:rPr>
        <w:t>:</w:t>
      </w:r>
      <w:r>
        <w:t xml:space="preserve"> изучавања предмета је проширивање знања из области опште културе и оспособљавање ученика да, кроз упознавање с начином живота људи у прошлости , боље разумеју свет и време у коме живе и развију свест о континуитету и укорењености. </w:t>
      </w:r>
    </w:p>
    <w:p w:rsidR="006368E5" w:rsidRDefault="006368E5" w:rsidP="007E4B3E">
      <w:pPr>
        <w:jc w:val="both"/>
      </w:pPr>
      <w:r w:rsidRPr="007E4B3E">
        <w:rPr>
          <w:b/>
        </w:rPr>
        <w:t>ЗАДАЦИ</w:t>
      </w:r>
      <w:r w:rsidR="007E4B3E">
        <w:rPr>
          <w:b/>
        </w:rPr>
        <w:t>:</w:t>
      </w:r>
      <w:r w:rsidRPr="007E4B3E">
        <w:rPr>
          <w:b/>
        </w:rPr>
        <w:t xml:space="preserve"> </w:t>
      </w:r>
      <w:r>
        <w:t xml:space="preserve">предмета су да ученици, кроз наставу усмерену ка упознавању с различитим елементима свакодневног живота, као што су односи у породици, исхрана, образовање, дечје игре, забава, станишта, одевање и итд, уоче њихову условљеност историјским процесима и догађајима. Подстицањем радозналости, креативности и истраживачког духа у проучавању овог предмета, ученици треба да се оспособе да формирају јаснију слику о прошлим временима, да овладају елементарним процедурама прикупљања историјске грађе, као и да развију критички однос према њој. </w:t>
      </w:r>
    </w:p>
    <w:p w:rsidR="006368E5" w:rsidRDefault="006368E5" w:rsidP="007E4B3E">
      <w:pPr>
        <w:jc w:val="both"/>
      </w:pPr>
      <w:r>
        <w:t>ПЕТИ РАЗРЕД :</w:t>
      </w:r>
    </w:p>
    <w:p w:rsidR="006368E5" w:rsidRDefault="006368E5" w:rsidP="007E4B3E">
      <w:pPr>
        <w:jc w:val="both"/>
      </w:pPr>
      <w:r>
        <w:t>1. Уводни час, упознавање са предметом и програмом</w:t>
      </w:r>
    </w:p>
    <w:p w:rsidR="006368E5" w:rsidRDefault="006368E5" w:rsidP="007E4B3E">
      <w:pPr>
        <w:jc w:val="both"/>
      </w:pPr>
      <w:r>
        <w:t>2. Појам прошлости и орјентација у времену</w:t>
      </w:r>
    </w:p>
    <w:p w:rsidR="006368E5" w:rsidRDefault="006368E5" w:rsidP="007E4B3E">
      <w:pPr>
        <w:jc w:val="both"/>
      </w:pPr>
      <w:r>
        <w:t xml:space="preserve">3. Појам и значај свакодневног живота у прошлости </w:t>
      </w:r>
    </w:p>
    <w:p w:rsidR="006368E5" w:rsidRDefault="006368E5" w:rsidP="007E4B3E">
      <w:pPr>
        <w:jc w:val="both"/>
      </w:pPr>
      <w:r>
        <w:t xml:space="preserve">4. Појам и феномен игре у прошлости; улога игре у развоју појединца и друштва </w:t>
      </w:r>
    </w:p>
    <w:p w:rsidR="006368E5" w:rsidRDefault="006368E5" w:rsidP="007E4B3E">
      <w:pPr>
        <w:jc w:val="both"/>
      </w:pPr>
      <w:r>
        <w:t>5. Игре деце и одраслих; олимпијске игре у античкој Грчкој</w:t>
      </w:r>
    </w:p>
    <w:p w:rsidR="006368E5" w:rsidRDefault="006368E5" w:rsidP="007E4B3E">
      <w:pPr>
        <w:jc w:val="both"/>
      </w:pPr>
      <w:r>
        <w:t xml:space="preserve">6. Традиционалне игре у Србији </w:t>
      </w:r>
    </w:p>
    <w:p w:rsidR="006368E5" w:rsidRDefault="006368E5" w:rsidP="007E4B3E">
      <w:pPr>
        <w:jc w:val="both"/>
      </w:pPr>
      <w:r>
        <w:t xml:space="preserve">7. Становање у праисторији </w:t>
      </w:r>
    </w:p>
    <w:p w:rsidR="006368E5" w:rsidRDefault="006368E5" w:rsidP="007E4B3E">
      <w:pPr>
        <w:jc w:val="both"/>
      </w:pPr>
      <w:r>
        <w:lastRenderedPageBreak/>
        <w:t>8. Утврђивање градива</w:t>
      </w:r>
    </w:p>
    <w:p w:rsidR="006368E5" w:rsidRDefault="006368E5" w:rsidP="006368E5">
      <w:r>
        <w:t>9. Изуми : Употребни предмети и накит</w:t>
      </w:r>
    </w:p>
    <w:p w:rsidR="006368E5" w:rsidRDefault="006368E5" w:rsidP="006368E5">
      <w:r>
        <w:t xml:space="preserve">10. Најзанимљивији археолошки налази и локалитети </w:t>
      </w:r>
    </w:p>
    <w:p w:rsidR="006368E5" w:rsidRDefault="006368E5" w:rsidP="006368E5">
      <w:r>
        <w:t>11. Начин исхране и одевања у Старом Египту и Месопотамији; становање и породични односи у Старом Египту и Месопотамији</w:t>
      </w:r>
    </w:p>
    <w:p w:rsidR="006368E5" w:rsidRDefault="006368E5" w:rsidP="006368E5">
      <w:r>
        <w:t>12. Обавезе становништва и друштвени живот у Старом Египту и Месопотамији</w:t>
      </w:r>
    </w:p>
    <w:p w:rsidR="006368E5" w:rsidRDefault="006368E5" w:rsidP="006368E5">
      <w:r>
        <w:t>13. Употребни предмети и изуми у Старом Египту и Месопотамији</w:t>
      </w:r>
    </w:p>
    <w:p w:rsidR="006368E5" w:rsidRDefault="006368E5" w:rsidP="006368E5">
      <w:r>
        <w:t>14. Утврђивање градива</w:t>
      </w:r>
    </w:p>
    <w:p w:rsidR="006368E5" w:rsidRDefault="006368E5" w:rsidP="006368E5">
      <w:r>
        <w:t xml:space="preserve">15. Путовања , трговина , образовање и лечење у Старом Египту и Месопотамији </w:t>
      </w:r>
    </w:p>
    <w:p w:rsidR="006368E5" w:rsidRDefault="006368E5" w:rsidP="006368E5">
      <w:r>
        <w:t>16. Веровања народа Старог Истока</w:t>
      </w:r>
    </w:p>
    <w:p w:rsidR="006368E5" w:rsidRDefault="006368E5" w:rsidP="006368E5">
      <w:r>
        <w:t>17. Страхови људи у старом веку</w:t>
      </w:r>
    </w:p>
    <w:p w:rsidR="006368E5" w:rsidRDefault="006368E5" w:rsidP="006368E5">
      <w:r>
        <w:t xml:space="preserve">18. Становање и породични односи ; начин исхране и одевања Старих Грка </w:t>
      </w:r>
    </w:p>
    <w:p w:rsidR="006368E5" w:rsidRDefault="006368E5" w:rsidP="006368E5">
      <w:r>
        <w:t>19. Путовања и трговина у Старој Грчкој</w:t>
      </w:r>
    </w:p>
    <w:p w:rsidR="006368E5" w:rsidRDefault="006368E5" w:rsidP="006368E5">
      <w:r>
        <w:t xml:space="preserve">20. Обавезе становништва и друштвени односи у Старој Грчкој </w:t>
      </w:r>
    </w:p>
    <w:p w:rsidR="006368E5" w:rsidRDefault="006368E5" w:rsidP="006368E5">
      <w:r>
        <w:t xml:space="preserve">21. Употребни предмети, образовање и лечење Старих Грка , путовања и трговина у Старој Грчкој; утврђивање </w:t>
      </w:r>
    </w:p>
    <w:p w:rsidR="006368E5" w:rsidRDefault="006368E5" w:rsidP="006368E5">
      <w:r>
        <w:t xml:space="preserve">22. Веровања Старих Грка и најзанимљивији археолошки налази и локалитети </w:t>
      </w:r>
    </w:p>
    <w:p w:rsidR="006368E5" w:rsidRDefault="006368E5" w:rsidP="006368E5">
      <w:r>
        <w:t xml:space="preserve">23. Начин исхране и одевања у Старом Риму, становање и породични односи у Старом Риму </w:t>
      </w:r>
    </w:p>
    <w:p w:rsidR="006368E5" w:rsidRDefault="006368E5" w:rsidP="006368E5">
      <w:r>
        <w:t>24. Утврђивање градива</w:t>
      </w:r>
    </w:p>
    <w:p w:rsidR="006368E5" w:rsidRDefault="006368E5" w:rsidP="006368E5">
      <w:r>
        <w:t xml:space="preserve">25. Обавезе становништва и друштвени живот у Старом Риму </w:t>
      </w:r>
    </w:p>
    <w:p w:rsidR="006368E5" w:rsidRDefault="006368E5" w:rsidP="006368E5">
      <w:r>
        <w:t>26. Употребни предмети - легије у Старом Риму</w:t>
      </w:r>
    </w:p>
    <w:p w:rsidR="006368E5" w:rsidRDefault="006368E5" w:rsidP="006368E5">
      <w:r>
        <w:t xml:space="preserve">27. Путовања и трговина, образовање и лечење у Старом РИМУ </w:t>
      </w:r>
    </w:p>
    <w:p w:rsidR="006368E5" w:rsidRDefault="006368E5" w:rsidP="006368E5">
      <w:r>
        <w:t>28. Утврђивање градива</w:t>
      </w:r>
    </w:p>
    <w:p w:rsidR="006368E5" w:rsidRDefault="006368E5" w:rsidP="006368E5">
      <w:r>
        <w:t xml:space="preserve">29. Веровања и ритуални обреди у Старом Риму , најзанимљивији археолошки налази и локалитети </w:t>
      </w:r>
    </w:p>
    <w:p w:rsidR="006368E5" w:rsidRDefault="006368E5" w:rsidP="006368E5">
      <w:r>
        <w:t>30. Митови и легенде о настанку Страог Рима</w:t>
      </w:r>
    </w:p>
    <w:p w:rsidR="006368E5" w:rsidRDefault="006368E5" w:rsidP="006368E5">
      <w:r>
        <w:t xml:space="preserve">31. Појава хришћанства </w:t>
      </w:r>
    </w:p>
    <w:p w:rsidR="006368E5" w:rsidRDefault="006368E5" w:rsidP="006368E5">
      <w:r>
        <w:t xml:space="preserve">32. Начин живота људи у катакомбама </w:t>
      </w:r>
    </w:p>
    <w:p w:rsidR="006368E5" w:rsidRDefault="006368E5" w:rsidP="006368E5">
      <w:r>
        <w:t>33. Писани историјски извори о свакодневном животу људи у старом веку</w:t>
      </w:r>
    </w:p>
    <w:p w:rsidR="006368E5" w:rsidRDefault="006368E5" w:rsidP="006368E5">
      <w:r>
        <w:t>34. Материјални историјски извори о свакодневном животу људи у старом веку</w:t>
      </w:r>
    </w:p>
    <w:p w:rsidR="006368E5" w:rsidRDefault="006368E5" w:rsidP="006368E5">
      <w:r>
        <w:t>35. Усмена предања о историји старог века</w:t>
      </w:r>
    </w:p>
    <w:p w:rsidR="006368E5" w:rsidRDefault="006368E5" w:rsidP="006368E5">
      <w:r>
        <w:t xml:space="preserve">36. Систематизација градива </w:t>
      </w:r>
    </w:p>
    <w:p w:rsidR="006368E5" w:rsidRDefault="006368E5" w:rsidP="006368E5">
      <w:r>
        <w:t xml:space="preserve">                                                              РЕАЛИЗАТОР:  Светлана Јовановић Јовнаш</w:t>
      </w:r>
    </w:p>
    <w:p w:rsidR="006368E5" w:rsidRPr="00D64910" w:rsidRDefault="006368E5" w:rsidP="006368E5">
      <w:pPr>
        <w:rPr>
          <w:rFonts w:ascii="Calibri" w:hAnsi="Calibri"/>
        </w:rPr>
      </w:pPr>
    </w:p>
    <w:p w:rsidR="00D26591" w:rsidRDefault="00D26591" w:rsidP="006368E5">
      <w:pPr>
        <w:rPr>
          <w:b/>
        </w:rPr>
      </w:pPr>
    </w:p>
    <w:p w:rsidR="00D26591" w:rsidRDefault="00D26591" w:rsidP="006368E5">
      <w:pPr>
        <w:rPr>
          <w:b/>
        </w:rPr>
      </w:pPr>
    </w:p>
    <w:p w:rsidR="006368E5" w:rsidRPr="00D64910" w:rsidRDefault="006368E5" w:rsidP="006368E5">
      <w:pPr>
        <w:rPr>
          <w:b/>
        </w:rPr>
      </w:pPr>
      <w:r>
        <w:rPr>
          <w:b/>
        </w:rPr>
        <w:t xml:space="preserve">8.14.2 </w:t>
      </w:r>
      <w:r w:rsidRPr="00D64910">
        <w:rPr>
          <w:b/>
        </w:rPr>
        <w:t>ЧУВАРИ ПРИРОДЕ, ГОДИШЊИ ПЛАН РАДА</w:t>
      </w:r>
    </w:p>
    <w:p w:rsidR="006368E5" w:rsidRPr="00D64910" w:rsidRDefault="006368E5" w:rsidP="006368E5">
      <w:pPr>
        <w:rPr>
          <w:b/>
        </w:rPr>
      </w:pPr>
      <w:r>
        <w:rPr>
          <w:b/>
        </w:rPr>
        <w:t xml:space="preserve">    </w:t>
      </w:r>
    </w:p>
    <w:p w:rsidR="006368E5" w:rsidRPr="00D64910" w:rsidRDefault="006368E5" w:rsidP="006368E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016800">
        <w:rPr>
          <w:rFonts w:ascii="TimesNewRoman,Bold" w:hAnsi="TimesNewRoman,Bold" w:cs="TimesNewRoman,Bold"/>
          <w:b/>
          <w:bCs/>
        </w:rPr>
        <w:t xml:space="preserve">                      </w:t>
      </w:r>
    </w:p>
    <w:p w:rsidR="006368E5" w:rsidRPr="00016800" w:rsidRDefault="006368E5" w:rsidP="006368E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6368E5" w:rsidRDefault="006368E5" w:rsidP="006368E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>Циљ и задаци</w:t>
      </w:r>
    </w:p>
    <w:p w:rsidR="006368E5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     Циљ </w:t>
      </w:r>
      <w:r>
        <w:rPr>
          <w:rFonts w:ascii="TimesNewRoman" w:hAnsi="TimesNewRoman" w:cs="TimesNewRoman"/>
          <w:sz w:val="23"/>
          <w:szCs w:val="23"/>
        </w:rPr>
        <w:t>наставе изборног предмета чувари природе јесте развијање функционалне</w:t>
      </w:r>
    </w:p>
    <w:p w:rsidR="006368E5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писмености из области заштите животне средине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усвајање и примена концепта одрживог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развоја и остваривање образовања о квалитету живота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t xml:space="preserve">      Задаци </w:t>
      </w:r>
      <w:r>
        <w:rPr>
          <w:rFonts w:ascii="TimesNewRoman" w:hAnsi="TimesNewRoman" w:cs="TimesNewRoman"/>
          <w:sz w:val="23"/>
          <w:szCs w:val="23"/>
        </w:rPr>
        <w:t>наставе предмета чувари природе су да ученици</w:t>
      </w:r>
      <w:r>
        <w:rPr>
          <w:sz w:val="23"/>
          <w:szCs w:val="23"/>
        </w:rPr>
        <w:t>: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развијају образовање за заштиту животне средине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развијају вредности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ставове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вештине и понашање у складу са одрживим развојем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развијају здрав однос према себи и другима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умеју да на основу стечених знања изаберу квалитетне и здраве стилове живота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примењују рационално коришћење природних ресурса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препознају изворе загађивања и уочавају последице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стичу способност за уочавање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формулисање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анализирање и решавање проблема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развијају радозналост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активно учествовање и одговорност</w:t>
      </w:r>
      <w:r>
        <w:rPr>
          <w:sz w:val="23"/>
          <w:szCs w:val="23"/>
        </w:rPr>
        <w:t>;</w:t>
      </w:r>
    </w:p>
    <w:p w:rsidR="006368E5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поседују развијену свест о личном ангажовању у заштити и очувању животне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средине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природе и биодиверзитета</w:t>
      </w:r>
      <w:r>
        <w:rPr>
          <w:sz w:val="23"/>
          <w:szCs w:val="23"/>
        </w:rPr>
        <w:t>.</w:t>
      </w:r>
    </w:p>
    <w:p w:rsidR="006368E5" w:rsidRPr="00F135D6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</w:p>
    <w:p w:rsidR="006368E5" w:rsidRDefault="006368E5" w:rsidP="006368E5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3"/>
          <w:szCs w:val="23"/>
        </w:rPr>
      </w:pPr>
      <w:r>
        <w:rPr>
          <w:rFonts w:ascii="TimesNewRoman,Bold" w:hAnsi="TimesNewRoman,Bold" w:cs="TimesNewRoman,Bold"/>
          <w:b/>
          <w:bCs/>
          <w:sz w:val="23"/>
          <w:szCs w:val="23"/>
        </w:rPr>
        <w:lastRenderedPageBreak/>
        <w:t xml:space="preserve">                                     ПЕТИ РАЗРЕД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(1 </w:t>
      </w:r>
      <w:r>
        <w:rPr>
          <w:rFonts w:ascii="TimesNewRoman" w:hAnsi="TimesNewRoman" w:cs="TimesNewRoman"/>
          <w:sz w:val="23"/>
          <w:szCs w:val="23"/>
        </w:rPr>
        <w:t>час недељно</w:t>
      </w:r>
      <w:r>
        <w:rPr>
          <w:sz w:val="23"/>
          <w:szCs w:val="23"/>
        </w:rPr>
        <w:t xml:space="preserve">, 36 </w:t>
      </w:r>
      <w:r>
        <w:rPr>
          <w:rFonts w:ascii="TimesNewRoman" w:hAnsi="TimesNewRoman" w:cs="TimesNewRoman"/>
          <w:sz w:val="23"/>
          <w:szCs w:val="23"/>
        </w:rPr>
        <w:t>часова седмично</w:t>
      </w:r>
      <w:r>
        <w:rPr>
          <w:sz w:val="23"/>
          <w:szCs w:val="23"/>
        </w:rPr>
        <w:t>)</w:t>
      </w:r>
    </w:p>
    <w:p w:rsidR="006368E5" w:rsidRPr="00016800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</w:p>
    <w:p w:rsidR="006368E5" w:rsidRPr="007E4B3E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b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        </w:t>
      </w:r>
      <w:r w:rsidRPr="007E4B3E">
        <w:rPr>
          <w:rFonts w:ascii="TimesNewRoman" w:hAnsi="TimesNewRoman" w:cs="TimesNewRoman"/>
          <w:b/>
          <w:sz w:val="23"/>
          <w:szCs w:val="23"/>
        </w:rPr>
        <w:t>САДРЖАЈИ ПРОГРАМА</w:t>
      </w:r>
    </w:p>
    <w:p w:rsidR="006368E5" w:rsidRPr="00016800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</w:p>
    <w:p w:rsidR="006368E5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ПОЛОЖАЈ И УЛОГА ЧОВЕКА У ПРИРОДИ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Основни појмови из области животне средине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Утицаји човека на животну средину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Концепт одрживог развоја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Природна равнотежа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Спровођење акција у заштити и очувању животне средине </w:t>
      </w:r>
      <w:r>
        <w:rPr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мали пројекти</w:t>
      </w:r>
      <w:r>
        <w:rPr>
          <w:sz w:val="23"/>
          <w:szCs w:val="23"/>
        </w:rPr>
        <w:t>).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Вођење сопствене економије и економије природе </w:t>
      </w:r>
      <w:r>
        <w:rPr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мали пројекти</w:t>
      </w:r>
      <w:r>
        <w:rPr>
          <w:sz w:val="23"/>
          <w:szCs w:val="23"/>
        </w:rPr>
        <w:t>).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Квалитетан и здрав стил живота </w:t>
      </w:r>
      <w:r>
        <w:rPr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мали пројекти</w:t>
      </w:r>
      <w:r>
        <w:rPr>
          <w:sz w:val="23"/>
          <w:szCs w:val="23"/>
        </w:rPr>
        <w:t>).</w:t>
      </w:r>
    </w:p>
    <w:p w:rsidR="006368E5" w:rsidRPr="00FE247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</w:p>
    <w:p w:rsidR="006368E5" w:rsidRPr="00016800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</w:p>
    <w:p w:rsidR="006368E5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ПРИРОДНА БОГАТСТВА </w:t>
      </w:r>
      <w:r>
        <w:rPr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РЕСУРСИ</w:t>
      </w:r>
      <w:r>
        <w:rPr>
          <w:sz w:val="23"/>
          <w:szCs w:val="23"/>
        </w:rPr>
        <w:t xml:space="preserve">) </w:t>
      </w:r>
      <w:r>
        <w:rPr>
          <w:rFonts w:ascii="TimesNewRoman" w:hAnsi="TimesNewRoman" w:cs="TimesNewRoman"/>
          <w:sz w:val="23"/>
          <w:szCs w:val="23"/>
        </w:rPr>
        <w:t>И ОДРЖИВО КОРИШЋЕЊЕ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Природни ресурси </w:t>
      </w:r>
      <w:r>
        <w:rPr>
          <w:sz w:val="23"/>
          <w:szCs w:val="23"/>
        </w:rPr>
        <w:t>(</w:t>
      </w:r>
      <w:r>
        <w:rPr>
          <w:rFonts w:ascii="TimesNewRoman" w:hAnsi="TimesNewRoman" w:cs="TimesNewRoman"/>
          <w:sz w:val="23"/>
          <w:szCs w:val="23"/>
        </w:rPr>
        <w:t>богатства</w:t>
      </w:r>
      <w:r>
        <w:rPr>
          <w:sz w:val="23"/>
          <w:szCs w:val="23"/>
        </w:rPr>
        <w:t xml:space="preserve">) - </w:t>
      </w:r>
      <w:r>
        <w:rPr>
          <w:rFonts w:ascii="TimesNewRoman" w:hAnsi="TimesNewRoman" w:cs="TimesNewRoman"/>
          <w:sz w:val="23"/>
          <w:szCs w:val="23"/>
        </w:rPr>
        <w:t>дефиниција подела и значај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Обновљиви и необновљиви природни ресурси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Жива бића као природни ресурс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Одрживо коришћење ресурса</w:t>
      </w:r>
      <w:r>
        <w:rPr>
          <w:sz w:val="23"/>
          <w:szCs w:val="23"/>
        </w:rPr>
        <w:t>.</w:t>
      </w:r>
    </w:p>
    <w:p w:rsidR="006368E5" w:rsidRPr="00016800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</w:p>
    <w:p w:rsidR="006368E5" w:rsidRDefault="006368E5" w:rsidP="006368E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ИЗВОРИ И ПОСЛЕДИЦЕ ЗАГАЂИВАЊА ЖИВОТНЕ СРЕДИНЕ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Појам</w:t>
      </w:r>
      <w:r>
        <w:rPr>
          <w:sz w:val="23"/>
          <w:szCs w:val="23"/>
        </w:rPr>
        <w:t xml:space="preserve">, </w:t>
      </w:r>
      <w:r>
        <w:rPr>
          <w:rFonts w:ascii="TimesNewRoman" w:hAnsi="TimesNewRoman" w:cs="TimesNewRoman"/>
          <w:sz w:val="23"/>
          <w:szCs w:val="23"/>
        </w:rPr>
        <w:t>извори и врсте загађивања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Глобалне промене и глобалне последице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Глобално загревање и последице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Озонске рупе и последице</w:t>
      </w:r>
      <w:r>
        <w:rPr>
          <w:sz w:val="23"/>
          <w:szCs w:val="23"/>
        </w:rPr>
        <w:t>.</w:t>
      </w:r>
    </w:p>
    <w:p w:rsidR="006368E5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 xml:space="preserve">   Смањење загађења од отпада</w:t>
      </w:r>
      <w:r>
        <w:rPr>
          <w:sz w:val="23"/>
          <w:szCs w:val="23"/>
        </w:rPr>
        <w:t xml:space="preserve">. </w:t>
      </w:r>
      <w:r>
        <w:rPr>
          <w:rFonts w:ascii="TimesNewRoman" w:hAnsi="TimesNewRoman" w:cs="TimesNewRoman"/>
          <w:sz w:val="23"/>
          <w:szCs w:val="23"/>
        </w:rPr>
        <w:t>Рециклажа</w:t>
      </w:r>
      <w:r>
        <w:rPr>
          <w:sz w:val="23"/>
          <w:szCs w:val="23"/>
        </w:rPr>
        <w:t>.</w:t>
      </w:r>
    </w:p>
    <w:p w:rsidR="006368E5" w:rsidRPr="00016800" w:rsidRDefault="006368E5" w:rsidP="006368E5">
      <w:pPr>
        <w:autoSpaceDE w:val="0"/>
        <w:autoSpaceDN w:val="0"/>
        <w:adjustRightInd w:val="0"/>
        <w:rPr>
          <w:sz w:val="23"/>
          <w:szCs w:val="23"/>
        </w:rPr>
      </w:pPr>
    </w:p>
    <w:p w:rsidR="00D26591" w:rsidRDefault="00D26591" w:rsidP="00D26591">
      <w:pPr>
        <w:pStyle w:val="Normal1"/>
        <w:jc w:val="both"/>
      </w:pPr>
      <w:r>
        <w:t>Реализатори програма: Александра Манчић и Драгана Женар</w:t>
      </w:r>
      <w:r w:rsidR="002D4F87" w:rsidRPr="002D3AF0">
        <w:tab/>
      </w:r>
    </w:p>
    <w:p w:rsidR="00D26591" w:rsidRDefault="002D4F87" w:rsidP="00D26591">
      <w:pPr>
        <w:pStyle w:val="Normal1"/>
        <w:jc w:val="both"/>
      </w:pPr>
      <w:r w:rsidRPr="002D3AF0">
        <w:tab/>
      </w:r>
      <w:r w:rsidRPr="002D3AF0">
        <w:tab/>
      </w:r>
      <w:r w:rsidRPr="002D3AF0">
        <w:tab/>
      </w:r>
      <w:r w:rsidRPr="002D3AF0">
        <w:tab/>
      </w:r>
      <w:r w:rsidR="005D7F65" w:rsidRPr="002D3AF0">
        <w:tab/>
        <w:t xml:space="preserve">       </w:t>
      </w:r>
      <w:r w:rsidR="00B172CD" w:rsidRPr="002D3AF0">
        <w:tab/>
      </w:r>
      <w:r w:rsidR="00B172CD" w:rsidRPr="002D3AF0">
        <w:tab/>
      </w:r>
    </w:p>
    <w:p w:rsidR="00D26591" w:rsidRDefault="00D26591" w:rsidP="00D26591">
      <w:pPr>
        <w:pStyle w:val="Normal1"/>
        <w:jc w:val="both"/>
      </w:pPr>
    </w:p>
    <w:p w:rsidR="00D26591" w:rsidRDefault="00D26591" w:rsidP="00D26591">
      <w:pPr>
        <w:pStyle w:val="Normal1"/>
        <w:jc w:val="both"/>
      </w:pPr>
      <w:r>
        <w:t xml:space="preserve">                                                                               </w:t>
      </w:r>
    </w:p>
    <w:p w:rsidR="00D26591" w:rsidRDefault="00D26591" w:rsidP="00D26591">
      <w:pPr>
        <w:pStyle w:val="Normal1"/>
        <w:jc w:val="both"/>
      </w:pPr>
    </w:p>
    <w:p w:rsidR="00D26591" w:rsidRDefault="00D26591" w:rsidP="00D26591">
      <w:pPr>
        <w:pStyle w:val="Normal1"/>
        <w:jc w:val="both"/>
      </w:pPr>
    </w:p>
    <w:p w:rsidR="00D26591" w:rsidRDefault="00D26591" w:rsidP="00D26591">
      <w:pPr>
        <w:pStyle w:val="Normal1"/>
        <w:jc w:val="both"/>
      </w:pPr>
    </w:p>
    <w:p w:rsidR="00D26591" w:rsidRDefault="00D26591" w:rsidP="00D26591">
      <w:pPr>
        <w:pStyle w:val="Normal1"/>
        <w:jc w:val="both"/>
      </w:pPr>
    </w:p>
    <w:p w:rsidR="00D26591" w:rsidRDefault="00D26591" w:rsidP="00D26591">
      <w:pPr>
        <w:pStyle w:val="Normal1"/>
        <w:jc w:val="both"/>
      </w:pPr>
    </w:p>
    <w:p w:rsidR="00D26591" w:rsidRDefault="00D26591" w:rsidP="00D26591">
      <w:pPr>
        <w:pStyle w:val="Normal1"/>
        <w:jc w:val="both"/>
      </w:pPr>
    </w:p>
    <w:p w:rsidR="00F53D46" w:rsidRPr="002D3AF0" w:rsidRDefault="00D26591" w:rsidP="00D26591">
      <w:pPr>
        <w:pStyle w:val="Normal1"/>
        <w:jc w:val="both"/>
      </w:pPr>
      <w:r>
        <w:t xml:space="preserve">                                                                               </w:t>
      </w:r>
      <w:r w:rsidR="00155BEB" w:rsidRPr="002D3AF0">
        <w:t>Школски одбор</w:t>
      </w:r>
    </w:p>
    <w:p w:rsidR="00F53D46" w:rsidRPr="002D3AF0" w:rsidRDefault="00F53D46" w:rsidP="003F054A">
      <w:r w:rsidRPr="002D3AF0">
        <w:t xml:space="preserve">                                                      </w:t>
      </w:r>
      <w:r w:rsidR="00B172CD" w:rsidRPr="002D3AF0">
        <w:t xml:space="preserve">                             </w:t>
      </w:r>
      <w:r w:rsidR="00155BEB" w:rsidRPr="002D3AF0">
        <w:t xml:space="preserve"> председник, </w:t>
      </w:r>
      <w:r w:rsidR="006368E5">
        <w:t>Степановић Александар</w:t>
      </w:r>
    </w:p>
    <w:sectPr w:rsidR="00F53D46" w:rsidRPr="002D3AF0" w:rsidSect="002D3AF0">
      <w:pgSz w:w="11907" w:h="16840" w:code="9"/>
      <w:pgMar w:top="539" w:right="1134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2C4" w:rsidRDefault="009E62C4">
      <w:r>
        <w:separator/>
      </w:r>
    </w:p>
  </w:endnote>
  <w:endnote w:type="continuationSeparator" w:id="0">
    <w:p w:rsidR="009E62C4" w:rsidRDefault="009E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2C4" w:rsidRDefault="009E62C4">
      <w:r>
        <w:separator/>
      </w:r>
    </w:p>
  </w:footnote>
  <w:footnote w:type="continuationSeparator" w:id="0">
    <w:p w:rsidR="009E62C4" w:rsidRDefault="009E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19CD"/>
    <w:multiLevelType w:val="hybridMultilevel"/>
    <w:tmpl w:val="C7F0E9EE"/>
    <w:lvl w:ilvl="0" w:tplc="FDDEC14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5901A8"/>
    <w:multiLevelType w:val="hybridMultilevel"/>
    <w:tmpl w:val="3B5C8D7C"/>
    <w:lvl w:ilvl="0" w:tplc="FDDEC14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DB5F41"/>
    <w:multiLevelType w:val="hybridMultilevel"/>
    <w:tmpl w:val="B2AE43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F3E71"/>
    <w:multiLevelType w:val="hybridMultilevel"/>
    <w:tmpl w:val="A0346906"/>
    <w:lvl w:ilvl="0" w:tplc="4120D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71FE2"/>
    <w:multiLevelType w:val="hybridMultilevel"/>
    <w:tmpl w:val="13562414"/>
    <w:lvl w:ilvl="0" w:tplc="7C4A864E">
      <w:start w:val="1"/>
      <w:numFmt w:val="decimal"/>
      <w:lvlText w:val="%1)"/>
      <w:lvlJc w:val="left"/>
      <w:pPr>
        <w:tabs>
          <w:tab w:val="num" w:pos="624"/>
        </w:tabs>
        <w:ind w:left="567" w:hanging="397"/>
      </w:pPr>
      <w:rPr>
        <w:rFonts w:hint="default"/>
      </w:rPr>
    </w:lvl>
    <w:lvl w:ilvl="1" w:tplc="699AA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B037B"/>
    <w:multiLevelType w:val="hybridMultilevel"/>
    <w:tmpl w:val="4BFEC77A"/>
    <w:lvl w:ilvl="0" w:tplc="7062BC5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936921"/>
    <w:multiLevelType w:val="hybridMultilevel"/>
    <w:tmpl w:val="D3C00588"/>
    <w:lvl w:ilvl="0" w:tplc="081A000F">
      <w:start w:val="1"/>
      <w:numFmt w:val="decimal"/>
      <w:lvlText w:val="%1."/>
      <w:lvlJc w:val="left"/>
      <w:pPr>
        <w:ind w:left="1446" w:hanging="360"/>
      </w:pPr>
    </w:lvl>
    <w:lvl w:ilvl="1" w:tplc="0C1A0019" w:tentative="1">
      <w:start w:val="1"/>
      <w:numFmt w:val="lowerLetter"/>
      <w:lvlText w:val="%2."/>
      <w:lvlJc w:val="left"/>
      <w:pPr>
        <w:ind w:left="2166" w:hanging="360"/>
      </w:pPr>
    </w:lvl>
    <w:lvl w:ilvl="2" w:tplc="0C1A001B" w:tentative="1">
      <w:start w:val="1"/>
      <w:numFmt w:val="lowerRoman"/>
      <w:lvlText w:val="%3."/>
      <w:lvlJc w:val="right"/>
      <w:pPr>
        <w:ind w:left="2886" w:hanging="180"/>
      </w:pPr>
    </w:lvl>
    <w:lvl w:ilvl="3" w:tplc="0C1A000F" w:tentative="1">
      <w:start w:val="1"/>
      <w:numFmt w:val="decimal"/>
      <w:lvlText w:val="%4."/>
      <w:lvlJc w:val="left"/>
      <w:pPr>
        <w:ind w:left="3606" w:hanging="360"/>
      </w:pPr>
    </w:lvl>
    <w:lvl w:ilvl="4" w:tplc="0C1A0019" w:tentative="1">
      <w:start w:val="1"/>
      <w:numFmt w:val="lowerLetter"/>
      <w:lvlText w:val="%5."/>
      <w:lvlJc w:val="left"/>
      <w:pPr>
        <w:ind w:left="4326" w:hanging="360"/>
      </w:pPr>
    </w:lvl>
    <w:lvl w:ilvl="5" w:tplc="0C1A001B" w:tentative="1">
      <w:start w:val="1"/>
      <w:numFmt w:val="lowerRoman"/>
      <w:lvlText w:val="%6."/>
      <w:lvlJc w:val="right"/>
      <w:pPr>
        <w:ind w:left="5046" w:hanging="180"/>
      </w:pPr>
    </w:lvl>
    <w:lvl w:ilvl="6" w:tplc="0C1A000F" w:tentative="1">
      <w:start w:val="1"/>
      <w:numFmt w:val="decimal"/>
      <w:lvlText w:val="%7."/>
      <w:lvlJc w:val="left"/>
      <w:pPr>
        <w:ind w:left="5766" w:hanging="360"/>
      </w:pPr>
    </w:lvl>
    <w:lvl w:ilvl="7" w:tplc="0C1A0019" w:tentative="1">
      <w:start w:val="1"/>
      <w:numFmt w:val="lowerLetter"/>
      <w:lvlText w:val="%8."/>
      <w:lvlJc w:val="left"/>
      <w:pPr>
        <w:ind w:left="6486" w:hanging="360"/>
      </w:pPr>
    </w:lvl>
    <w:lvl w:ilvl="8" w:tplc="0C1A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207A0E0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0E8177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9" w15:restartNumberingAfterBreak="0">
    <w:nsid w:val="229E44F7"/>
    <w:multiLevelType w:val="hybridMultilevel"/>
    <w:tmpl w:val="3126C7C8"/>
    <w:lvl w:ilvl="0" w:tplc="FF921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4E70"/>
    <w:multiLevelType w:val="hybridMultilevel"/>
    <w:tmpl w:val="65C0FA38"/>
    <w:lvl w:ilvl="0" w:tplc="2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D2AA7"/>
    <w:multiLevelType w:val="hybridMultilevel"/>
    <w:tmpl w:val="E494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6307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08D668B"/>
    <w:multiLevelType w:val="hybridMultilevel"/>
    <w:tmpl w:val="A2EE376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F22CFC"/>
    <w:multiLevelType w:val="hybridMultilevel"/>
    <w:tmpl w:val="04569CB6"/>
    <w:lvl w:ilvl="0" w:tplc="AC060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D000E"/>
    <w:multiLevelType w:val="hybridMultilevel"/>
    <w:tmpl w:val="D82A8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0041F8"/>
    <w:multiLevelType w:val="hybridMultilevel"/>
    <w:tmpl w:val="06EA8C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2A7A1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D3D1079"/>
    <w:multiLevelType w:val="hybridMultilevel"/>
    <w:tmpl w:val="4BC2B1C6"/>
    <w:lvl w:ilvl="0" w:tplc="95BE245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DD538B1"/>
    <w:multiLevelType w:val="hybridMultilevel"/>
    <w:tmpl w:val="59B0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</w:num>
  <w:num w:numId="8">
    <w:abstractNumId w:val="10"/>
  </w:num>
  <w:num w:numId="9">
    <w:abstractNumId w:val="19"/>
  </w:num>
  <w:num w:numId="10">
    <w:abstractNumId w:val="16"/>
  </w:num>
  <w:num w:numId="11">
    <w:abstractNumId w:val="11"/>
  </w:num>
  <w:num w:numId="12">
    <w:abstractNumId w:val="14"/>
  </w:num>
  <w:num w:numId="13">
    <w:abstractNumId w:val="13"/>
  </w:num>
  <w:num w:numId="14">
    <w:abstractNumId w:val="5"/>
  </w:num>
  <w:num w:numId="15">
    <w:abstractNumId w:val="12"/>
  </w:num>
  <w:num w:numId="16">
    <w:abstractNumId w:val="17"/>
  </w:num>
  <w:num w:numId="17">
    <w:abstractNumId w:val="7"/>
  </w:num>
  <w:num w:numId="18">
    <w:abstractNumId w:val="8"/>
  </w:num>
  <w:num w:numId="19">
    <w:abstractNumId w:val="9"/>
  </w:num>
  <w:num w:numId="20">
    <w:abstractNumId w:val="18"/>
  </w:num>
  <w:num w:numId="21">
    <w:abstractNumId w:val="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23"/>
    <w:rsid w:val="00006323"/>
    <w:rsid w:val="00022DE6"/>
    <w:rsid w:val="0004472E"/>
    <w:rsid w:val="0006059E"/>
    <w:rsid w:val="0007028B"/>
    <w:rsid w:val="000720DA"/>
    <w:rsid w:val="00073865"/>
    <w:rsid w:val="00084517"/>
    <w:rsid w:val="00094FFA"/>
    <w:rsid w:val="00097CBD"/>
    <w:rsid w:val="000A48E7"/>
    <w:rsid w:val="000B027C"/>
    <w:rsid w:val="000B5DEA"/>
    <w:rsid w:val="000B6FBD"/>
    <w:rsid w:val="000C1C7E"/>
    <w:rsid w:val="000C2640"/>
    <w:rsid w:val="000C5608"/>
    <w:rsid w:val="000C7CC9"/>
    <w:rsid w:val="000D24F8"/>
    <w:rsid w:val="000D614E"/>
    <w:rsid w:val="000E273E"/>
    <w:rsid w:val="000E3DE9"/>
    <w:rsid w:val="0012377E"/>
    <w:rsid w:val="0013565D"/>
    <w:rsid w:val="00155BEB"/>
    <w:rsid w:val="001602AB"/>
    <w:rsid w:val="001605F5"/>
    <w:rsid w:val="0017189E"/>
    <w:rsid w:val="00175A50"/>
    <w:rsid w:val="001761F6"/>
    <w:rsid w:val="00184536"/>
    <w:rsid w:val="001956AE"/>
    <w:rsid w:val="001B0A18"/>
    <w:rsid w:val="001C0482"/>
    <w:rsid w:val="001E0F91"/>
    <w:rsid w:val="00203949"/>
    <w:rsid w:val="00216371"/>
    <w:rsid w:val="00224B69"/>
    <w:rsid w:val="0022740E"/>
    <w:rsid w:val="00297E71"/>
    <w:rsid w:val="002A4CDA"/>
    <w:rsid w:val="002B3DF0"/>
    <w:rsid w:val="002D3AF0"/>
    <w:rsid w:val="002D482F"/>
    <w:rsid w:val="002D4F87"/>
    <w:rsid w:val="002D5F3D"/>
    <w:rsid w:val="002D6CFD"/>
    <w:rsid w:val="002D77E9"/>
    <w:rsid w:val="002E5E81"/>
    <w:rsid w:val="002F1A43"/>
    <w:rsid w:val="00304DE1"/>
    <w:rsid w:val="00313770"/>
    <w:rsid w:val="00322FA8"/>
    <w:rsid w:val="003479DD"/>
    <w:rsid w:val="00347B56"/>
    <w:rsid w:val="003702D5"/>
    <w:rsid w:val="003746AD"/>
    <w:rsid w:val="0039622E"/>
    <w:rsid w:val="003A21EA"/>
    <w:rsid w:val="003A4830"/>
    <w:rsid w:val="003B0998"/>
    <w:rsid w:val="003B2DEA"/>
    <w:rsid w:val="003B7A91"/>
    <w:rsid w:val="003D2048"/>
    <w:rsid w:val="003E6D34"/>
    <w:rsid w:val="003F054A"/>
    <w:rsid w:val="003F33E1"/>
    <w:rsid w:val="003F355A"/>
    <w:rsid w:val="003F46B0"/>
    <w:rsid w:val="00403E41"/>
    <w:rsid w:val="00422EE6"/>
    <w:rsid w:val="00436111"/>
    <w:rsid w:val="00450C5B"/>
    <w:rsid w:val="004518C2"/>
    <w:rsid w:val="004664F8"/>
    <w:rsid w:val="00472DDA"/>
    <w:rsid w:val="00487DD4"/>
    <w:rsid w:val="00492291"/>
    <w:rsid w:val="00493118"/>
    <w:rsid w:val="00494715"/>
    <w:rsid w:val="004C01C9"/>
    <w:rsid w:val="004C7BB2"/>
    <w:rsid w:val="004D2389"/>
    <w:rsid w:val="004D5CF7"/>
    <w:rsid w:val="004E5B70"/>
    <w:rsid w:val="004F68F8"/>
    <w:rsid w:val="0050239F"/>
    <w:rsid w:val="0052306E"/>
    <w:rsid w:val="0053404A"/>
    <w:rsid w:val="00554ABB"/>
    <w:rsid w:val="0057170B"/>
    <w:rsid w:val="00587424"/>
    <w:rsid w:val="0059464A"/>
    <w:rsid w:val="005B4BA1"/>
    <w:rsid w:val="005B4DBA"/>
    <w:rsid w:val="005B57EF"/>
    <w:rsid w:val="005C2226"/>
    <w:rsid w:val="005C3226"/>
    <w:rsid w:val="005D0B7E"/>
    <w:rsid w:val="005D5DAF"/>
    <w:rsid w:val="005D7F65"/>
    <w:rsid w:val="005F671F"/>
    <w:rsid w:val="005F6B04"/>
    <w:rsid w:val="00607FDE"/>
    <w:rsid w:val="00621893"/>
    <w:rsid w:val="00626CA0"/>
    <w:rsid w:val="00635AA7"/>
    <w:rsid w:val="00635EE3"/>
    <w:rsid w:val="006368E5"/>
    <w:rsid w:val="006408A5"/>
    <w:rsid w:val="006502D8"/>
    <w:rsid w:val="00665DE0"/>
    <w:rsid w:val="00687470"/>
    <w:rsid w:val="00691B4B"/>
    <w:rsid w:val="00695401"/>
    <w:rsid w:val="006A1C04"/>
    <w:rsid w:val="006A6379"/>
    <w:rsid w:val="006B5D82"/>
    <w:rsid w:val="006C26AC"/>
    <w:rsid w:val="006D2B1A"/>
    <w:rsid w:val="006E2268"/>
    <w:rsid w:val="006F03CE"/>
    <w:rsid w:val="007000A9"/>
    <w:rsid w:val="00700EC9"/>
    <w:rsid w:val="00710D38"/>
    <w:rsid w:val="007143B7"/>
    <w:rsid w:val="00714E5B"/>
    <w:rsid w:val="0072006C"/>
    <w:rsid w:val="00723AAA"/>
    <w:rsid w:val="007368D8"/>
    <w:rsid w:val="00741B3B"/>
    <w:rsid w:val="00752BAC"/>
    <w:rsid w:val="007562A2"/>
    <w:rsid w:val="00765CD6"/>
    <w:rsid w:val="00770311"/>
    <w:rsid w:val="00780CE3"/>
    <w:rsid w:val="00783DC4"/>
    <w:rsid w:val="007915CC"/>
    <w:rsid w:val="007979C0"/>
    <w:rsid w:val="007A0A85"/>
    <w:rsid w:val="007B0335"/>
    <w:rsid w:val="007C4909"/>
    <w:rsid w:val="007D22BE"/>
    <w:rsid w:val="007E1753"/>
    <w:rsid w:val="007E4B3E"/>
    <w:rsid w:val="007F0CE7"/>
    <w:rsid w:val="00802DC4"/>
    <w:rsid w:val="00803268"/>
    <w:rsid w:val="00810DC6"/>
    <w:rsid w:val="008335CA"/>
    <w:rsid w:val="00843D6B"/>
    <w:rsid w:val="00860E37"/>
    <w:rsid w:val="00863323"/>
    <w:rsid w:val="00865F18"/>
    <w:rsid w:val="00866F0A"/>
    <w:rsid w:val="00883EC9"/>
    <w:rsid w:val="00887E9A"/>
    <w:rsid w:val="0089103C"/>
    <w:rsid w:val="0089159A"/>
    <w:rsid w:val="008A3924"/>
    <w:rsid w:val="008F6050"/>
    <w:rsid w:val="00913C41"/>
    <w:rsid w:val="00915461"/>
    <w:rsid w:val="009207AA"/>
    <w:rsid w:val="0092240D"/>
    <w:rsid w:val="00943C81"/>
    <w:rsid w:val="009774A2"/>
    <w:rsid w:val="00977D47"/>
    <w:rsid w:val="0099582B"/>
    <w:rsid w:val="009B081E"/>
    <w:rsid w:val="009B7969"/>
    <w:rsid w:val="009C4AEF"/>
    <w:rsid w:val="009C50FA"/>
    <w:rsid w:val="009C5EF1"/>
    <w:rsid w:val="009D26A7"/>
    <w:rsid w:val="009D69A6"/>
    <w:rsid w:val="009E62C4"/>
    <w:rsid w:val="00A02BA3"/>
    <w:rsid w:val="00A03E17"/>
    <w:rsid w:val="00A228CB"/>
    <w:rsid w:val="00A3307D"/>
    <w:rsid w:val="00A576C7"/>
    <w:rsid w:val="00A75D8E"/>
    <w:rsid w:val="00A90A6A"/>
    <w:rsid w:val="00AC69BC"/>
    <w:rsid w:val="00AD20C4"/>
    <w:rsid w:val="00AD4421"/>
    <w:rsid w:val="00AE20AE"/>
    <w:rsid w:val="00AE5709"/>
    <w:rsid w:val="00B06FB5"/>
    <w:rsid w:val="00B13CF1"/>
    <w:rsid w:val="00B172CD"/>
    <w:rsid w:val="00B30C55"/>
    <w:rsid w:val="00B64E47"/>
    <w:rsid w:val="00B908CD"/>
    <w:rsid w:val="00B92FBD"/>
    <w:rsid w:val="00BA5AE1"/>
    <w:rsid w:val="00BC30C1"/>
    <w:rsid w:val="00BC5E1F"/>
    <w:rsid w:val="00BE7F08"/>
    <w:rsid w:val="00C05E97"/>
    <w:rsid w:val="00C22D51"/>
    <w:rsid w:val="00C24988"/>
    <w:rsid w:val="00C24DD4"/>
    <w:rsid w:val="00C433B9"/>
    <w:rsid w:val="00C44987"/>
    <w:rsid w:val="00CA0A1C"/>
    <w:rsid w:val="00CB69EB"/>
    <w:rsid w:val="00CD14F6"/>
    <w:rsid w:val="00CD596C"/>
    <w:rsid w:val="00CE2869"/>
    <w:rsid w:val="00CE5365"/>
    <w:rsid w:val="00CF0856"/>
    <w:rsid w:val="00CF6198"/>
    <w:rsid w:val="00D142C3"/>
    <w:rsid w:val="00D232A2"/>
    <w:rsid w:val="00D26591"/>
    <w:rsid w:val="00D43FC4"/>
    <w:rsid w:val="00D73D5C"/>
    <w:rsid w:val="00D77025"/>
    <w:rsid w:val="00DB1934"/>
    <w:rsid w:val="00DB2623"/>
    <w:rsid w:val="00DC2BE7"/>
    <w:rsid w:val="00DD0B9F"/>
    <w:rsid w:val="00DE7C61"/>
    <w:rsid w:val="00DF154D"/>
    <w:rsid w:val="00DF1E59"/>
    <w:rsid w:val="00E07BB9"/>
    <w:rsid w:val="00E103E4"/>
    <w:rsid w:val="00E17D94"/>
    <w:rsid w:val="00E25BA0"/>
    <w:rsid w:val="00E45208"/>
    <w:rsid w:val="00E87097"/>
    <w:rsid w:val="00E92484"/>
    <w:rsid w:val="00E93104"/>
    <w:rsid w:val="00EA517F"/>
    <w:rsid w:val="00EC1683"/>
    <w:rsid w:val="00EC4ED2"/>
    <w:rsid w:val="00ED3564"/>
    <w:rsid w:val="00EE6174"/>
    <w:rsid w:val="00F10EB5"/>
    <w:rsid w:val="00F12A2B"/>
    <w:rsid w:val="00F53D46"/>
    <w:rsid w:val="00F66F13"/>
    <w:rsid w:val="00F74DA0"/>
    <w:rsid w:val="00FA38E3"/>
    <w:rsid w:val="00FC452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39AC17-ECE0-44DF-B325-8A12A5A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4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89159A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F10EB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3A4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Left-005cmHanging025cm">
    <w:name w:val="Style Left:  -005 cm Hanging:  025 cm"/>
    <w:basedOn w:val="Normal"/>
    <w:rsid w:val="00AD4421"/>
    <w:pPr>
      <w:ind w:left="125" w:hanging="153"/>
    </w:pPr>
    <w:rPr>
      <w:szCs w:val="20"/>
      <w:lang w:val="sr-Latn-CS" w:eastAsia="sr-Latn-CS"/>
    </w:rPr>
  </w:style>
  <w:style w:type="paragraph" w:customStyle="1" w:styleId="text">
    <w:name w:val="text"/>
    <w:basedOn w:val="Normal"/>
    <w:rsid w:val="003702D5"/>
    <w:pPr>
      <w:suppressAutoHyphens/>
      <w:autoSpaceDE w:val="0"/>
      <w:autoSpaceDN w:val="0"/>
      <w:adjustRightInd w:val="0"/>
      <w:spacing w:line="320" w:lineRule="atLeast"/>
      <w:jc w:val="both"/>
      <w:textAlignment w:val="baseline"/>
    </w:pPr>
    <w:rPr>
      <w:rFonts w:ascii="Century Gothic" w:hAnsi="Century Gothic" w:cs="Century Gothic"/>
      <w:color w:val="000000"/>
      <w:lang w:val="hr-HR"/>
    </w:rPr>
  </w:style>
  <w:style w:type="character" w:customStyle="1" w:styleId="bold">
    <w:name w:val="bold"/>
    <w:rsid w:val="00607FDE"/>
    <w:rPr>
      <w:rFonts w:cs="Times New Roman"/>
    </w:rPr>
  </w:style>
  <w:style w:type="character" w:customStyle="1" w:styleId="italik">
    <w:name w:val="italik"/>
    <w:rsid w:val="00607FDE"/>
    <w:rPr>
      <w:rFonts w:cs="Times New Roman"/>
    </w:rPr>
  </w:style>
  <w:style w:type="paragraph" w:styleId="NormalWeb">
    <w:name w:val="Normal (Web)"/>
    <w:basedOn w:val="Normal"/>
    <w:rsid w:val="00607FDE"/>
    <w:pPr>
      <w:spacing w:before="100" w:beforeAutospacing="1" w:after="100" w:afterAutospacing="1"/>
    </w:pPr>
    <w:rPr>
      <w:rFonts w:eastAsia="Calibri"/>
      <w:lang w:val="en-US"/>
    </w:rPr>
  </w:style>
  <w:style w:type="paragraph" w:customStyle="1" w:styleId="1tekst">
    <w:name w:val="_1tekst"/>
    <w:basedOn w:val="Normal"/>
    <w:rsid w:val="006368E5"/>
    <w:pPr>
      <w:ind w:left="375" w:right="375" w:firstLine="240"/>
      <w:jc w:val="both"/>
    </w:pPr>
    <w:rPr>
      <w:rFonts w:ascii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368E5"/>
    <w:pPr>
      <w:ind w:left="720"/>
    </w:pPr>
    <w:rPr>
      <w:rFonts w:ascii="Calligraph YU" w:hAnsi="Calligraph YU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77</vt:lpstr>
    </vt:vector>
  </TitlesOfParts>
  <Company>Grizli777</Company>
  <LinksUpToDate>false</LinksUpToDate>
  <CharactersWithSpaces>27228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77</dc:title>
  <dc:subject/>
  <dc:creator>diogen</dc:creator>
  <cp:keywords/>
  <cp:lastModifiedBy>Slavica Despotović</cp:lastModifiedBy>
  <cp:revision>2</cp:revision>
  <cp:lastPrinted>2017-09-22T06:55:00Z</cp:lastPrinted>
  <dcterms:created xsi:type="dcterms:W3CDTF">2017-09-22T18:45:00Z</dcterms:created>
  <dcterms:modified xsi:type="dcterms:W3CDTF">2017-09-22T18:45:00Z</dcterms:modified>
</cp:coreProperties>
</file>